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4769" w14:textId="29BBC942" w:rsidR="005B253A" w:rsidRPr="003E4529" w:rsidRDefault="00644E28" w:rsidP="005B253A">
      <w:pPr>
        <w:contextualSpacing/>
        <w:jc w:val="center"/>
        <w:rPr>
          <w:rFonts w:ascii="Cooper Black" w:hAnsi="Cooper Black"/>
          <w:b/>
          <w:color w:val="auto"/>
          <w:sz w:val="44"/>
          <w:szCs w:val="44"/>
        </w:rPr>
      </w:pPr>
      <w:r>
        <w:rPr>
          <w:rFonts w:ascii="Cooper Black" w:hAnsi="Cooper Black"/>
          <w:b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FE806" wp14:editId="66B4E028">
                <wp:simplePos x="0" y="0"/>
                <wp:positionH relativeFrom="column">
                  <wp:posOffset>296426</wp:posOffset>
                </wp:positionH>
                <wp:positionV relativeFrom="paragraph">
                  <wp:posOffset>-125604</wp:posOffset>
                </wp:positionV>
                <wp:extent cx="1362075" cy="1195146"/>
                <wp:effectExtent l="0" t="0" r="952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95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84A46" w14:textId="77777777" w:rsidR="00F235AF" w:rsidRDefault="00F23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7FFE6" wp14:editId="0C00E2DD">
                                  <wp:extent cx="1181100" cy="114551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New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485" cy="114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E8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35pt;margin-top:-9.9pt;width:107.2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" fillcolor="white [3201]" stroked="f" strokeweight=".5pt">
                <v:textbox>
                  <w:txbxContent>
                    <w:p w14:paraId="45784A46" w14:textId="77777777" w:rsidR="00F235AF" w:rsidRDefault="00F235AF">
                      <w:r>
                        <w:rPr>
                          <w:noProof/>
                        </w:rPr>
                        <w:drawing>
                          <wp:inline distT="0" distB="0" distL="0" distR="0" wp14:anchorId="3557FFE6" wp14:editId="0C00E2DD">
                            <wp:extent cx="1181100" cy="114551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New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485" cy="114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895">
        <w:rPr>
          <w:rFonts w:ascii="Cooper Black" w:hAnsi="Cooper Black"/>
          <w:b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83E4A" wp14:editId="0B4A7BF8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162050" cy="1057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782D" w14:textId="77777777" w:rsidR="00F235AF" w:rsidRDefault="00F23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BF6A1" wp14:editId="7B0136C2">
                                  <wp:extent cx="885825" cy="9429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RL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3E4A" id="Text Box 12" o:spid="_x0000_s1027" type="#_x0000_t202" style="position:absolute;left:0;text-align:left;margin-left:40.3pt;margin-top:-9pt;width:91.5pt;height: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" fillcolor="white [3201]" stroked="f" strokeweight=".5pt">
                <v:textbox>
                  <w:txbxContent>
                    <w:p w14:paraId="7A0B782D" w14:textId="77777777" w:rsidR="00F235AF" w:rsidRDefault="00F235AF">
                      <w:r>
                        <w:rPr>
                          <w:noProof/>
                        </w:rPr>
                        <w:drawing>
                          <wp:inline distT="0" distB="0" distL="0" distR="0" wp14:anchorId="190BF6A1" wp14:editId="7B0136C2">
                            <wp:extent cx="885825" cy="9429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RL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863">
        <w:rPr>
          <w:rFonts w:ascii="Cooper Black" w:hAnsi="Cooper Black"/>
          <w:b/>
          <w:color w:val="auto"/>
          <w:sz w:val="48"/>
          <w:szCs w:val="48"/>
        </w:rPr>
        <w:t>Fall</w:t>
      </w:r>
      <w:r w:rsidR="00103417">
        <w:rPr>
          <w:rFonts w:ascii="Cooper Black" w:hAnsi="Cooper Black"/>
          <w:b/>
          <w:color w:val="auto"/>
          <w:sz w:val="44"/>
          <w:szCs w:val="44"/>
        </w:rPr>
        <w:t xml:space="preserve"> Tutor Schedule 20</w:t>
      </w:r>
      <w:r w:rsidR="00C22A54">
        <w:rPr>
          <w:rFonts w:ascii="Cooper Black" w:hAnsi="Cooper Black"/>
          <w:b/>
          <w:color w:val="auto"/>
          <w:sz w:val="44"/>
          <w:szCs w:val="44"/>
        </w:rPr>
        <w:t>2</w:t>
      </w:r>
      <w:r w:rsidR="0074482B">
        <w:rPr>
          <w:rFonts w:ascii="Cooper Black" w:hAnsi="Cooper Black"/>
          <w:b/>
          <w:color w:val="auto"/>
          <w:sz w:val="44"/>
          <w:szCs w:val="44"/>
        </w:rPr>
        <w:t>1</w:t>
      </w:r>
    </w:p>
    <w:p w14:paraId="43C05BE3" w14:textId="77777777" w:rsidR="005B253A" w:rsidRPr="003E4529" w:rsidRDefault="005B253A" w:rsidP="003E4529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3E4529">
        <w:rPr>
          <w:rFonts w:ascii="Cooper Black" w:hAnsi="Cooper Black"/>
          <w:b/>
          <w:color w:val="auto"/>
          <w:sz w:val="40"/>
          <w:szCs w:val="40"/>
        </w:rPr>
        <w:t>Student Success Center (SSC)</w:t>
      </w:r>
      <w:r w:rsidR="003E4529">
        <w:rPr>
          <w:rFonts w:ascii="Cooper Black" w:hAnsi="Cooper Black"/>
          <w:b/>
          <w:color w:val="auto"/>
          <w:sz w:val="40"/>
          <w:szCs w:val="40"/>
        </w:rPr>
        <w:t xml:space="preserve"> </w:t>
      </w:r>
      <w:r w:rsidR="003E4529" w:rsidRPr="00863F44">
        <w:rPr>
          <w:rFonts w:ascii="Cooper Black" w:hAnsi="Cooper Black"/>
          <w:color w:val="auto"/>
          <w:sz w:val="32"/>
          <w:szCs w:val="32"/>
        </w:rPr>
        <w:t xml:space="preserve">Building 59 </w:t>
      </w:r>
    </w:p>
    <w:p w14:paraId="4591FE03" w14:textId="77777777" w:rsidR="005A5DEA" w:rsidRPr="003E4529" w:rsidRDefault="00863F44" w:rsidP="005A5DEA">
      <w:pPr>
        <w:contextualSpacing/>
        <w:jc w:val="center"/>
        <w:rPr>
          <w:rFonts w:ascii="Cooper Black" w:hAnsi="Cooper Black"/>
          <w:b/>
          <w:color w:val="00B050"/>
          <w:sz w:val="28"/>
          <w:szCs w:val="28"/>
        </w:rPr>
      </w:pPr>
      <w:r w:rsidRPr="003E4529">
        <w:rPr>
          <w:rFonts w:ascii="Cooper Black" w:hAnsi="Cooper Black"/>
          <w:b/>
          <w:color w:val="00B050"/>
          <w:sz w:val="28"/>
          <w:szCs w:val="28"/>
        </w:rPr>
        <w:t>No Appointments Required for Tutoring</w:t>
      </w:r>
    </w:p>
    <w:p w14:paraId="0CCA9E2C" w14:textId="77D9EEEB" w:rsidR="005A5DEA" w:rsidRDefault="00056E7A" w:rsidP="005A5DEA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bookmarkStart w:id="0" w:name="_Hlk57636250"/>
      <w:r>
        <w:rPr>
          <w:rFonts w:ascii="Cooper Black" w:hAnsi="Cooper Black"/>
          <w:color w:val="auto"/>
          <w:sz w:val="32"/>
          <w:szCs w:val="32"/>
        </w:rPr>
        <w:t>Mon</w:t>
      </w:r>
      <w:r w:rsidR="00DF78DD">
        <w:rPr>
          <w:rFonts w:ascii="Cooper Black" w:hAnsi="Cooper Black"/>
          <w:color w:val="auto"/>
          <w:sz w:val="32"/>
          <w:szCs w:val="32"/>
        </w:rPr>
        <w:t xml:space="preserve">day – </w:t>
      </w:r>
      <w:r w:rsidR="00BD279E">
        <w:rPr>
          <w:rFonts w:ascii="Cooper Black" w:hAnsi="Cooper Black"/>
          <w:color w:val="auto"/>
          <w:sz w:val="32"/>
          <w:szCs w:val="32"/>
        </w:rPr>
        <w:t>Thursday</w:t>
      </w:r>
      <w:r w:rsidR="00DF78DD">
        <w:rPr>
          <w:rFonts w:ascii="Cooper Black" w:hAnsi="Cooper Black"/>
          <w:color w:val="auto"/>
          <w:sz w:val="32"/>
          <w:szCs w:val="32"/>
        </w:rPr>
        <w:t>:</w:t>
      </w:r>
      <w:r w:rsidR="005A5DEA" w:rsidRPr="001405A9">
        <w:rPr>
          <w:rFonts w:ascii="Cooper Black" w:hAnsi="Cooper Black"/>
          <w:color w:val="auto"/>
          <w:sz w:val="32"/>
          <w:szCs w:val="32"/>
        </w:rPr>
        <w:t xml:space="preserve"> </w:t>
      </w:r>
      <w:r w:rsidR="005C0863">
        <w:rPr>
          <w:rFonts w:ascii="Cooper Black" w:hAnsi="Cooper Black"/>
          <w:color w:val="auto"/>
          <w:sz w:val="32"/>
          <w:szCs w:val="32"/>
        </w:rPr>
        <w:t>8:00</w:t>
      </w:r>
      <w:r w:rsidR="005A5DEA" w:rsidRPr="001405A9">
        <w:rPr>
          <w:rFonts w:ascii="Cooper Black" w:hAnsi="Cooper Black"/>
          <w:color w:val="auto"/>
          <w:sz w:val="32"/>
          <w:szCs w:val="32"/>
        </w:rPr>
        <w:t xml:space="preserve"> am- 6:00 </w:t>
      </w:r>
      <w:r w:rsidR="00DF78DD" w:rsidRPr="001405A9">
        <w:rPr>
          <w:rFonts w:ascii="Cooper Black" w:hAnsi="Cooper Black"/>
          <w:color w:val="auto"/>
          <w:sz w:val="32"/>
          <w:szCs w:val="32"/>
        </w:rPr>
        <w:t>pm</w:t>
      </w:r>
    </w:p>
    <w:p w14:paraId="3079DD1C" w14:textId="1C2AA549" w:rsidR="005C0863" w:rsidRPr="001405A9" w:rsidRDefault="00BD279E" w:rsidP="005A5DEA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>
        <w:rPr>
          <w:rFonts w:ascii="Cooper Black" w:hAnsi="Cooper Black"/>
          <w:color w:val="auto"/>
          <w:sz w:val="32"/>
          <w:szCs w:val="32"/>
        </w:rPr>
        <w:t xml:space="preserve">Friday: 9:00 am – 4:30 pm and </w:t>
      </w:r>
      <w:r w:rsidR="005C0863">
        <w:rPr>
          <w:rFonts w:ascii="Cooper Black" w:hAnsi="Cooper Black"/>
          <w:color w:val="auto"/>
          <w:sz w:val="32"/>
          <w:szCs w:val="32"/>
        </w:rPr>
        <w:t>Saturday: 10:00 am – 2:00 pm</w:t>
      </w:r>
    </w:p>
    <w:bookmarkEnd w:id="0"/>
    <w:p w14:paraId="5422B2BC" w14:textId="30E0873C" w:rsidR="005A5DEA" w:rsidRPr="005A5DEA" w:rsidRDefault="00C611DA" w:rsidP="005A5DEA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863AF4">
        <w:rPr>
          <w:rFonts w:ascii="Cooper Black" w:hAnsi="Cooper Black"/>
          <w:color w:val="auto"/>
          <w:sz w:val="32"/>
          <w:szCs w:val="32"/>
        </w:rPr>
        <w:t xml:space="preserve"> </w:t>
      </w:r>
      <w:r w:rsidR="005A5DEA" w:rsidRPr="00863AF4">
        <w:rPr>
          <w:rFonts w:ascii="Cooper Black" w:hAnsi="Cooper Black"/>
          <w:color w:val="auto"/>
          <w:sz w:val="32"/>
          <w:szCs w:val="32"/>
        </w:rPr>
        <w:t>(386)754-4</w:t>
      </w:r>
      <w:r w:rsidR="00020C53">
        <w:rPr>
          <w:rFonts w:ascii="Cooper Black" w:hAnsi="Cooper Black"/>
          <w:color w:val="auto"/>
          <w:sz w:val="32"/>
          <w:szCs w:val="32"/>
        </w:rPr>
        <w:t>382</w:t>
      </w:r>
      <w:r w:rsidR="005A5DEA" w:rsidRPr="00863AF4">
        <w:rPr>
          <w:rFonts w:ascii="Cooper Black" w:hAnsi="Cooper Black"/>
          <w:color w:val="auto"/>
          <w:sz w:val="32"/>
          <w:szCs w:val="32"/>
        </w:rPr>
        <w:t xml:space="preserve">     or </w:t>
      </w:r>
      <w:r w:rsidR="007A0D9A" w:rsidRPr="00863AF4">
        <w:rPr>
          <w:rFonts w:ascii="Cooper Black" w:hAnsi="Cooper Black"/>
          <w:color w:val="auto"/>
          <w:sz w:val="32"/>
          <w:szCs w:val="32"/>
        </w:rPr>
        <w:t xml:space="preserve"> </w:t>
      </w:r>
      <w:proofErr w:type="gramStart"/>
      <w:r w:rsidR="007A0D9A" w:rsidRPr="00863AF4">
        <w:rPr>
          <w:rFonts w:ascii="Cooper Black" w:hAnsi="Cooper Black"/>
          <w:color w:val="auto"/>
          <w:sz w:val="32"/>
          <w:szCs w:val="32"/>
        </w:rPr>
        <w:t xml:space="preserve"> </w:t>
      </w:r>
      <w:r w:rsidR="007A0D9A">
        <w:rPr>
          <w:rFonts w:ascii="Cooper Black" w:hAnsi="Cooper Black"/>
          <w:color w:val="auto"/>
          <w:sz w:val="32"/>
          <w:szCs w:val="32"/>
        </w:rPr>
        <w:t xml:space="preserve">  </w:t>
      </w:r>
      <w:r w:rsidR="007A0D9A" w:rsidRPr="00863AF4">
        <w:rPr>
          <w:rFonts w:ascii="Cooper Black" w:hAnsi="Cooper Black"/>
          <w:color w:val="auto"/>
          <w:sz w:val="32"/>
          <w:szCs w:val="32"/>
        </w:rPr>
        <w:t>(</w:t>
      </w:r>
      <w:proofErr w:type="gramEnd"/>
      <w:r w:rsidR="005A5DEA" w:rsidRPr="00863AF4">
        <w:rPr>
          <w:rFonts w:ascii="Cooper Black" w:hAnsi="Cooper Black"/>
          <w:color w:val="auto"/>
          <w:sz w:val="32"/>
          <w:szCs w:val="32"/>
        </w:rPr>
        <w:t>386)754-44</w:t>
      </w:r>
      <w:r w:rsidR="00020C53">
        <w:rPr>
          <w:rFonts w:ascii="Cooper Black" w:hAnsi="Cooper Black"/>
          <w:color w:val="auto"/>
          <w:sz w:val="32"/>
          <w:szCs w:val="32"/>
        </w:rPr>
        <w:t>79</w:t>
      </w:r>
    </w:p>
    <w:p w14:paraId="74483E81" w14:textId="71B45B1E" w:rsidR="00D8562C" w:rsidRPr="006F7A82" w:rsidRDefault="00D8562C" w:rsidP="006F7A82">
      <w:pPr>
        <w:contextualSpacing/>
        <w:jc w:val="center"/>
        <w:rPr>
          <w:rFonts w:ascii="Cooper Black" w:hAnsi="Cooper Black"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29" w:tblpY="150"/>
        <w:tblW w:w="182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71"/>
        <w:gridCol w:w="2171"/>
        <w:gridCol w:w="2171"/>
        <w:gridCol w:w="2172"/>
        <w:gridCol w:w="2171"/>
        <w:gridCol w:w="2171"/>
        <w:gridCol w:w="2171"/>
        <w:gridCol w:w="2172"/>
      </w:tblGrid>
      <w:tr w:rsidR="00320C3D" w:rsidRPr="00861F68" w14:paraId="26A1D201" w14:textId="77777777" w:rsidTr="00320C3D">
        <w:trPr>
          <w:trHeight w:val="363"/>
        </w:trPr>
        <w:tc>
          <w:tcPr>
            <w:tcW w:w="855" w:type="dxa"/>
          </w:tcPr>
          <w:p w14:paraId="09CD08AB" w14:textId="77777777" w:rsidR="00320C3D" w:rsidRPr="00A82BDF" w:rsidRDefault="00320C3D" w:rsidP="00C0051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DC76C" w14:textId="77777777" w:rsidR="00320C3D" w:rsidRDefault="00320C3D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Stephanie</w:t>
            </w:r>
          </w:p>
          <w:p w14:paraId="19D2365B" w14:textId="546AA9B7" w:rsidR="00320C3D" w:rsidRPr="00A82BDF" w:rsidRDefault="00320C3D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</w:p>
        </w:tc>
        <w:tc>
          <w:tcPr>
            <w:tcW w:w="2171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BF74F" w14:textId="7E26D289" w:rsidR="00320C3D" w:rsidRPr="00A82BDF" w:rsidRDefault="00320C3D" w:rsidP="00C005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18"/>
              </w:rPr>
              <w:t>Alisha</w:t>
            </w:r>
          </w:p>
        </w:tc>
        <w:tc>
          <w:tcPr>
            <w:tcW w:w="2171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B58A9" w14:textId="488A1478" w:rsidR="00320C3D" w:rsidRPr="00A82BDF" w:rsidRDefault="00320C3D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18"/>
              </w:rPr>
              <w:t>Kynsie</w:t>
            </w:r>
          </w:p>
        </w:tc>
        <w:tc>
          <w:tcPr>
            <w:tcW w:w="2172" w:type="dxa"/>
          </w:tcPr>
          <w:p w14:paraId="7A14FF64" w14:textId="42C79834" w:rsidR="00320C3D" w:rsidRPr="00A82BDF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Nicholas</w:t>
            </w:r>
          </w:p>
        </w:tc>
        <w:tc>
          <w:tcPr>
            <w:tcW w:w="2171" w:type="dxa"/>
          </w:tcPr>
          <w:p w14:paraId="1296A1C8" w14:textId="143DA083" w:rsidR="00320C3D" w:rsidRPr="00A82BDF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Lynsie</w:t>
            </w:r>
          </w:p>
        </w:tc>
        <w:tc>
          <w:tcPr>
            <w:tcW w:w="2171" w:type="dxa"/>
          </w:tcPr>
          <w:p w14:paraId="68742381" w14:textId="00A5A69C" w:rsidR="00320C3D" w:rsidRDefault="00320C3D" w:rsidP="004061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Ashlin</w:t>
            </w:r>
          </w:p>
        </w:tc>
        <w:tc>
          <w:tcPr>
            <w:tcW w:w="2171" w:type="dxa"/>
          </w:tcPr>
          <w:p w14:paraId="3C9A7F3F" w14:textId="215C2E97" w:rsidR="00320C3D" w:rsidRPr="00A82BDF" w:rsidRDefault="00320C3D" w:rsidP="004061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Siddhy</w:t>
            </w:r>
          </w:p>
        </w:tc>
        <w:tc>
          <w:tcPr>
            <w:tcW w:w="2172" w:type="dxa"/>
          </w:tcPr>
          <w:p w14:paraId="0E10693C" w14:textId="1A4E23E7" w:rsidR="00320C3D" w:rsidRPr="00A82BDF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Christina</w:t>
            </w:r>
          </w:p>
        </w:tc>
      </w:tr>
      <w:tr w:rsidR="00320C3D" w:rsidRPr="00861F68" w14:paraId="1F130802" w14:textId="77777777" w:rsidTr="00320C3D">
        <w:trPr>
          <w:trHeight w:val="2220"/>
        </w:trPr>
        <w:tc>
          <w:tcPr>
            <w:tcW w:w="855" w:type="dxa"/>
          </w:tcPr>
          <w:p w14:paraId="2902347A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3E411" w14:textId="0786FDBC" w:rsidR="00320C3D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</w:p>
          <w:p w14:paraId="630290E1" w14:textId="77777777" w:rsidR="00320C3D" w:rsidRDefault="00320C3D" w:rsidP="005C0863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ACG 2021</w:t>
            </w:r>
          </w:p>
          <w:p w14:paraId="747CE5B2" w14:textId="77777777" w:rsidR="00320C3D" w:rsidRDefault="00320C3D" w:rsidP="005C0863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ACG 2071</w:t>
            </w:r>
          </w:p>
          <w:p w14:paraId="7684D552" w14:textId="77777777" w:rsidR="00320C3D" w:rsidRDefault="00320C3D" w:rsidP="005C0863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ECO 2013</w:t>
            </w:r>
          </w:p>
          <w:p w14:paraId="60F8AE23" w14:textId="77777777" w:rsidR="00320C3D" w:rsidRDefault="00320C3D" w:rsidP="005C0863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ECO 2023</w:t>
            </w:r>
          </w:p>
          <w:p w14:paraId="3F3D5E97" w14:textId="77777777" w:rsidR="00320C3D" w:rsidRPr="00201326" w:rsidRDefault="00320C3D" w:rsidP="005C0863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CHM 2045</w:t>
            </w:r>
          </w:p>
          <w:p w14:paraId="60C0D6C8" w14:textId="74701247" w:rsidR="00320C3D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0018</w:t>
            </w:r>
          </w:p>
          <w:p w14:paraId="456363CB" w14:textId="0A7A2C80" w:rsidR="00320C3D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0028</w:t>
            </w:r>
          </w:p>
          <w:p w14:paraId="106A0C74" w14:textId="0C09E3F9" w:rsidR="00320C3D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1033</w:t>
            </w:r>
          </w:p>
          <w:p w14:paraId="4DC1F240" w14:textId="727B8725" w:rsidR="00320C3D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MAC 1105</w:t>
            </w:r>
          </w:p>
          <w:p w14:paraId="7D00C813" w14:textId="07FC7F6B" w:rsidR="00320C3D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STA 2023</w:t>
            </w:r>
          </w:p>
          <w:p w14:paraId="5C89CE32" w14:textId="77777777" w:rsidR="00320C3D" w:rsidRPr="00DF1527" w:rsidRDefault="00320C3D" w:rsidP="005C0863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D970C" w14:textId="77777777" w:rsidR="00320C3D" w:rsidRDefault="00320C3D" w:rsidP="00E40BFE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</w:p>
          <w:p w14:paraId="2AB5310B" w14:textId="77777777" w:rsidR="00320C3D" w:rsidRPr="00201326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0018</w:t>
            </w:r>
          </w:p>
          <w:p w14:paraId="04273217" w14:textId="77777777" w:rsidR="00320C3D" w:rsidRPr="00201326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0028</w:t>
            </w:r>
          </w:p>
          <w:p w14:paraId="6EB94D95" w14:textId="77777777" w:rsidR="00320C3D" w:rsidRPr="00201326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1033</w:t>
            </w:r>
          </w:p>
          <w:p w14:paraId="55E233EE" w14:textId="77777777" w:rsidR="00320C3D" w:rsidRPr="00201326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MAC 1105</w:t>
            </w:r>
          </w:p>
          <w:p w14:paraId="61EF1364" w14:textId="77777777" w:rsidR="00320C3D" w:rsidRPr="00201326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MAC 1114</w:t>
            </w:r>
          </w:p>
          <w:p w14:paraId="2BC7CCAE" w14:textId="77777777" w:rsidR="00320C3D" w:rsidRPr="00367D4D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1140</w:t>
            </w:r>
          </w:p>
          <w:p w14:paraId="2B03F186" w14:textId="77777777" w:rsidR="00320C3D" w:rsidRPr="00367D4D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2311</w:t>
            </w:r>
          </w:p>
          <w:p w14:paraId="51557201" w14:textId="77777777" w:rsidR="00320C3D" w:rsidRPr="00367D4D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2312</w:t>
            </w:r>
          </w:p>
          <w:p w14:paraId="56035F69" w14:textId="77777777" w:rsidR="00320C3D" w:rsidRPr="00367D4D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2313</w:t>
            </w:r>
          </w:p>
          <w:p w14:paraId="5A70312F" w14:textId="77777777" w:rsidR="00320C3D" w:rsidRPr="00367D4D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MAP 2302</w:t>
            </w:r>
          </w:p>
          <w:p w14:paraId="39CA9115" w14:textId="77777777" w:rsidR="00320C3D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PHY 2048C</w:t>
            </w:r>
          </w:p>
          <w:p w14:paraId="5A9FC62D" w14:textId="2A55D49F" w:rsidR="00320C3D" w:rsidRPr="00E40BFE" w:rsidRDefault="00320C3D" w:rsidP="00E40BF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PHY 2049C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28E48" w14:textId="77777777" w:rsidR="00320C3D" w:rsidRPr="00201326" w:rsidRDefault="00320C3D" w:rsidP="00C0051C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fr-FR"/>
              </w:rPr>
            </w:pPr>
          </w:p>
          <w:p w14:paraId="39740A81" w14:textId="0B0BF412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  <w:t>SLS 1501</w:t>
            </w:r>
          </w:p>
          <w:p w14:paraId="33C3B9C7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  <w:t>ENC 1101</w:t>
            </w:r>
          </w:p>
          <w:p w14:paraId="76BAD9A3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  <w:t>ENC 1102</w:t>
            </w:r>
          </w:p>
          <w:p w14:paraId="793C33F4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  <w:t>PSY 2012</w:t>
            </w:r>
          </w:p>
          <w:p w14:paraId="15A20DA8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fr-FR"/>
              </w:rPr>
              <w:t>HUM 2020</w:t>
            </w:r>
          </w:p>
          <w:p w14:paraId="04F29CCF" w14:textId="77777777" w:rsidR="00320C3D" w:rsidRPr="00DF1527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SPC 2608</w:t>
            </w:r>
          </w:p>
          <w:p w14:paraId="6A765C35" w14:textId="77777777" w:rsidR="00320C3D" w:rsidRPr="00DF1527" w:rsidRDefault="00320C3D" w:rsidP="00E40BF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ENC 1210</w:t>
            </w:r>
          </w:p>
          <w:p w14:paraId="1D3A9AC8" w14:textId="28BC3D87" w:rsidR="00320C3D" w:rsidRPr="00DF1527" w:rsidRDefault="00320C3D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14:paraId="6C509D75" w14:textId="77777777" w:rsidR="00320C3D" w:rsidRPr="00201326" w:rsidRDefault="00320C3D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ES"/>
              </w:rPr>
            </w:pPr>
          </w:p>
          <w:p w14:paraId="069F06B9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SLS 1501</w:t>
            </w:r>
          </w:p>
          <w:p w14:paraId="1DD19C1C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ENC 1101</w:t>
            </w:r>
          </w:p>
          <w:p w14:paraId="0D5E9ACB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ACG 2021</w:t>
            </w:r>
          </w:p>
          <w:p w14:paraId="01650F34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ACG 2071</w:t>
            </w:r>
          </w:p>
          <w:p w14:paraId="1D04ECE0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MAR 2011</w:t>
            </w:r>
          </w:p>
          <w:p w14:paraId="60FFFC94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BSC 2010</w:t>
            </w:r>
          </w:p>
          <w:p w14:paraId="5789AFBD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HUM 2020</w:t>
            </w:r>
          </w:p>
          <w:p w14:paraId="5827D274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ECO 2013</w:t>
            </w:r>
          </w:p>
          <w:p w14:paraId="0AC1A275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ECO 2023</w:t>
            </w:r>
          </w:p>
          <w:p w14:paraId="41820EB6" w14:textId="77777777" w:rsidR="00320C3D" w:rsidRPr="00201326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s-ES"/>
              </w:rPr>
              <w:t>SPC 2608</w:t>
            </w:r>
          </w:p>
          <w:p w14:paraId="357B3C67" w14:textId="77777777" w:rsidR="00320C3D" w:rsidRPr="00DF1527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GLY 1001</w:t>
            </w:r>
          </w:p>
          <w:p w14:paraId="53C8FE8E" w14:textId="77777777" w:rsidR="00320C3D" w:rsidRPr="00DF1527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POS 1041</w:t>
            </w:r>
          </w:p>
          <w:p w14:paraId="60DA5DD5" w14:textId="77777777" w:rsidR="00320C3D" w:rsidRPr="00DF1527" w:rsidRDefault="00320C3D" w:rsidP="00E40BFE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GEB 1011</w:t>
            </w:r>
          </w:p>
          <w:p w14:paraId="69BFF813" w14:textId="178D7488" w:rsidR="00320C3D" w:rsidRPr="00DF1527" w:rsidRDefault="00320C3D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049CDE74" w14:textId="77777777" w:rsidR="00320C3D" w:rsidRPr="00DF1527" w:rsidRDefault="00320C3D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14:paraId="00B4500D" w14:textId="77777777" w:rsidR="00320C3D" w:rsidRPr="00201326" w:rsidRDefault="00320C3D" w:rsidP="00E40BFE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  <w:t>SLS 1501</w:t>
            </w:r>
          </w:p>
          <w:p w14:paraId="206FACC2" w14:textId="77777777" w:rsidR="00320C3D" w:rsidRPr="00201326" w:rsidRDefault="00320C3D" w:rsidP="00E40BFE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  <w:t>MAT 0018</w:t>
            </w:r>
          </w:p>
          <w:p w14:paraId="7743647E" w14:textId="77777777" w:rsidR="00320C3D" w:rsidRPr="00201326" w:rsidRDefault="00320C3D" w:rsidP="00E40BFE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  <w:t>MAT 0028</w:t>
            </w:r>
          </w:p>
          <w:p w14:paraId="6F732F31" w14:textId="77777777" w:rsidR="00320C3D" w:rsidRPr="00201326" w:rsidRDefault="00320C3D" w:rsidP="00E40BFE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fr-FR"/>
              </w:rPr>
              <w:t xml:space="preserve">MAT 1033 </w:t>
            </w:r>
          </w:p>
          <w:p w14:paraId="7598BDD6" w14:textId="77777777" w:rsidR="00320C3D" w:rsidRPr="00DF1527" w:rsidRDefault="00320C3D" w:rsidP="00E40BFE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HUM 2020</w:t>
            </w:r>
          </w:p>
          <w:p w14:paraId="73DBFCF9" w14:textId="7FB7B519" w:rsidR="00320C3D" w:rsidRPr="00DF1527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SPC 2608</w:t>
            </w:r>
          </w:p>
        </w:tc>
        <w:tc>
          <w:tcPr>
            <w:tcW w:w="2171" w:type="dxa"/>
          </w:tcPr>
          <w:p w14:paraId="6CD1AC8D" w14:textId="77777777" w:rsidR="00320C3D" w:rsidRDefault="00320C3D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82D2C05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BSC 2010</w:t>
            </w:r>
          </w:p>
          <w:p w14:paraId="57FEA89C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BSC 2011</w:t>
            </w:r>
          </w:p>
          <w:p w14:paraId="5F975EFB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CHM 2045</w:t>
            </w:r>
          </w:p>
          <w:p w14:paraId="4D23BC1E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CHM 2046</w:t>
            </w:r>
          </w:p>
          <w:p w14:paraId="6EF4AB2E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 2023</w:t>
            </w:r>
          </w:p>
          <w:p w14:paraId="3B57ED36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PHY 1020</w:t>
            </w:r>
          </w:p>
          <w:p w14:paraId="373400DE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0018</w:t>
            </w:r>
          </w:p>
          <w:p w14:paraId="61120CBA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0028</w:t>
            </w:r>
          </w:p>
          <w:p w14:paraId="0C7F31BC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1033</w:t>
            </w:r>
          </w:p>
          <w:p w14:paraId="06A3BDEF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MAC 1105</w:t>
            </w:r>
          </w:p>
          <w:p w14:paraId="52BA3BFC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MAC 1114</w:t>
            </w:r>
          </w:p>
          <w:p w14:paraId="4D9C1B4C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MAC 1140</w:t>
            </w:r>
          </w:p>
          <w:p w14:paraId="78D009E6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MAC 2311</w:t>
            </w:r>
          </w:p>
          <w:p w14:paraId="6018ADD8" w14:textId="77777777" w:rsidR="00320C3D" w:rsidRPr="00320C3D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SPN 1120</w:t>
            </w:r>
          </w:p>
          <w:p w14:paraId="1F6765E1" w14:textId="2DD229E3" w:rsidR="00320C3D" w:rsidRPr="00DF1527" w:rsidRDefault="00320C3D" w:rsidP="00320C3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0C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SPN 1121</w:t>
            </w:r>
          </w:p>
        </w:tc>
        <w:tc>
          <w:tcPr>
            <w:tcW w:w="2171" w:type="dxa"/>
          </w:tcPr>
          <w:p w14:paraId="5FA26FCD" w14:textId="4A830519" w:rsidR="00320C3D" w:rsidRPr="00DF1527" w:rsidRDefault="00320C3D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80F3F5D" w14:textId="77777777" w:rsidR="00320C3D" w:rsidRPr="00201326" w:rsidRDefault="00320C3D" w:rsidP="006E3C8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0018</w:t>
            </w:r>
          </w:p>
          <w:p w14:paraId="7BFED229" w14:textId="77777777" w:rsidR="00320C3D" w:rsidRPr="00201326" w:rsidRDefault="00320C3D" w:rsidP="006E3C8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0028</w:t>
            </w:r>
          </w:p>
          <w:p w14:paraId="79D16700" w14:textId="77777777" w:rsidR="00320C3D" w:rsidRPr="00201326" w:rsidRDefault="00320C3D" w:rsidP="006E3C8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1033</w:t>
            </w:r>
          </w:p>
          <w:p w14:paraId="716971CB" w14:textId="77777777" w:rsidR="00320C3D" w:rsidRPr="00201326" w:rsidRDefault="00320C3D" w:rsidP="006E3C8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MAC 1105</w:t>
            </w:r>
          </w:p>
          <w:p w14:paraId="1DC26307" w14:textId="77777777" w:rsidR="00320C3D" w:rsidRPr="00367D4D" w:rsidRDefault="00320C3D" w:rsidP="006E3C8E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367D4D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1140</w:t>
            </w:r>
          </w:p>
          <w:p w14:paraId="75A801EE" w14:textId="1FC1C0E1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SPC 2608</w:t>
            </w:r>
          </w:p>
          <w:p w14:paraId="671140DE" w14:textId="0E74BFB6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ARH 1000</w:t>
            </w:r>
          </w:p>
          <w:p w14:paraId="2FEB54A7" w14:textId="399EE0CE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PHI 2600</w:t>
            </w:r>
          </w:p>
          <w:p w14:paraId="1F231F45" w14:textId="29463A5B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BSC 2010</w:t>
            </w:r>
          </w:p>
          <w:p w14:paraId="06397C3F" w14:textId="0C6194D2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AMH 2020</w:t>
            </w:r>
          </w:p>
          <w:p w14:paraId="1696EFEB" w14:textId="4E97CA38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PSY 2012</w:t>
            </w:r>
          </w:p>
          <w:p w14:paraId="3035B072" w14:textId="6DE60544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1000</w:t>
            </w:r>
          </w:p>
          <w:p w14:paraId="2C64F88A" w14:textId="2DF0F721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GLY 1001</w:t>
            </w:r>
          </w:p>
          <w:p w14:paraId="10456E2E" w14:textId="19EB6C03" w:rsidR="00320C3D" w:rsidRDefault="00320C3D" w:rsidP="004B608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SYG 1320</w:t>
            </w:r>
          </w:p>
          <w:p w14:paraId="06E24806" w14:textId="77777777" w:rsidR="00320C3D" w:rsidRPr="00E40BFE" w:rsidRDefault="00320C3D" w:rsidP="00E40B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95F0E55" w14:textId="77777777" w:rsidR="00320C3D" w:rsidRPr="00DF1527" w:rsidRDefault="00320C3D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380E09E" w14:textId="77777777" w:rsidR="00320C3D" w:rsidRPr="00DF1527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SLS 1501</w:t>
            </w:r>
          </w:p>
          <w:p w14:paraId="3236123F" w14:textId="77777777" w:rsidR="00320C3D" w:rsidRPr="00DF1527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1101</w:t>
            </w:r>
          </w:p>
          <w:p w14:paraId="5F66D6AC" w14:textId="77777777" w:rsidR="00320C3D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1102</w:t>
            </w:r>
          </w:p>
          <w:p w14:paraId="074671E2" w14:textId="77777777" w:rsidR="00320C3D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AMH 2020</w:t>
            </w:r>
          </w:p>
          <w:p w14:paraId="348BA612" w14:textId="77777777" w:rsidR="00320C3D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WHO 2012</w:t>
            </w:r>
          </w:p>
          <w:p w14:paraId="6C6ED881" w14:textId="77777777" w:rsidR="00320C3D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PSY 2012</w:t>
            </w:r>
          </w:p>
          <w:p w14:paraId="7374B024" w14:textId="77777777" w:rsidR="00320C3D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SPN 1120</w:t>
            </w:r>
          </w:p>
          <w:p w14:paraId="5E9648D7" w14:textId="77777777" w:rsidR="00320C3D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REL 2010</w:t>
            </w:r>
          </w:p>
          <w:p w14:paraId="4675525F" w14:textId="77777777" w:rsidR="00320C3D" w:rsidRPr="00DF1527" w:rsidRDefault="00320C3D" w:rsidP="00E40BF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SPC 2608</w:t>
            </w:r>
          </w:p>
          <w:p w14:paraId="4B29D667" w14:textId="77777777" w:rsidR="00320C3D" w:rsidRPr="00DF1527" w:rsidRDefault="00320C3D" w:rsidP="005C086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20C3D" w:rsidRPr="00861F68" w14:paraId="308664F8" w14:textId="77777777" w:rsidTr="00320C3D">
        <w:trPr>
          <w:trHeight w:val="345"/>
        </w:trPr>
        <w:tc>
          <w:tcPr>
            <w:tcW w:w="855" w:type="dxa"/>
          </w:tcPr>
          <w:p w14:paraId="3826FF5B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Mon</w:t>
            </w:r>
          </w:p>
        </w:tc>
        <w:tc>
          <w:tcPr>
            <w:tcW w:w="2171" w:type="dxa"/>
          </w:tcPr>
          <w:p w14:paraId="4B1F1C9A" w14:textId="2B490B63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039911EC" w14:textId="31F7932C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2513346" w14:textId="7D828011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2" w:type="dxa"/>
          </w:tcPr>
          <w:p w14:paraId="2028C22C" w14:textId="3DF6633D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6ADDF3C" w14:textId="2114DAF3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37739D13" w14:textId="77777777" w:rsidR="00320C3D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7EB4FEE8" w14:textId="5CBC1B63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11:00 – 4:00</w:t>
            </w:r>
          </w:p>
        </w:tc>
        <w:tc>
          <w:tcPr>
            <w:tcW w:w="2172" w:type="dxa"/>
          </w:tcPr>
          <w:p w14:paraId="00A40CA9" w14:textId="448F41EC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20C3D" w:rsidRPr="00861F68" w14:paraId="1F634BC5" w14:textId="77777777" w:rsidTr="00320C3D">
        <w:trPr>
          <w:trHeight w:val="266"/>
        </w:trPr>
        <w:tc>
          <w:tcPr>
            <w:tcW w:w="855" w:type="dxa"/>
          </w:tcPr>
          <w:p w14:paraId="2EDC5311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Tues</w:t>
            </w:r>
          </w:p>
        </w:tc>
        <w:tc>
          <w:tcPr>
            <w:tcW w:w="2171" w:type="dxa"/>
          </w:tcPr>
          <w:p w14:paraId="556B7167" w14:textId="1D646D1C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8:00 – </w:t>
            </w:r>
            <w:r w:rsidR="005B59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:00</w:t>
            </w:r>
          </w:p>
        </w:tc>
        <w:tc>
          <w:tcPr>
            <w:tcW w:w="2171" w:type="dxa"/>
          </w:tcPr>
          <w:p w14:paraId="15EA63C9" w14:textId="09B53499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2:30 – 6:00</w:t>
            </w:r>
          </w:p>
        </w:tc>
        <w:tc>
          <w:tcPr>
            <w:tcW w:w="2171" w:type="dxa"/>
          </w:tcPr>
          <w:p w14:paraId="5C02CC44" w14:textId="499D64C9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2" w:type="dxa"/>
          </w:tcPr>
          <w:p w14:paraId="72633A05" w14:textId="031CEF95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63B5D28B" w14:textId="3820633C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4CF24E72" w14:textId="77777777" w:rsidR="00320C3D" w:rsidRPr="00DF1527" w:rsidRDefault="00320C3D" w:rsidP="00C611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A51C8C7" w14:textId="695DC242" w:rsidR="00320C3D" w:rsidRPr="00DF1527" w:rsidRDefault="00320C3D" w:rsidP="00C611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</w:tcPr>
          <w:p w14:paraId="1E9042E7" w14:textId="267CFA86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11:30 – 2:00</w:t>
            </w:r>
          </w:p>
        </w:tc>
      </w:tr>
      <w:tr w:rsidR="00320C3D" w:rsidRPr="00861F68" w14:paraId="1B147E72" w14:textId="77777777" w:rsidTr="00320C3D">
        <w:trPr>
          <w:trHeight w:val="266"/>
        </w:trPr>
        <w:tc>
          <w:tcPr>
            <w:tcW w:w="855" w:type="dxa"/>
          </w:tcPr>
          <w:p w14:paraId="3F5E92B8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Wed</w:t>
            </w:r>
          </w:p>
        </w:tc>
        <w:tc>
          <w:tcPr>
            <w:tcW w:w="2171" w:type="dxa"/>
          </w:tcPr>
          <w:p w14:paraId="2A2F61A1" w14:textId="2E342BF1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8:00 – </w:t>
            </w:r>
            <w:r w:rsidR="005B59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:00</w:t>
            </w:r>
          </w:p>
        </w:tc>
        <w:tc>
          <w:tcPr>
            <w:tcW w:w="2171" w:type="dxa"/>
          </w:tcPr>
          <w:p w14:paraId="76C12D95" w14:textId="16D1E2F0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6BFEB3FF" w14:textId="363043B8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2" w:type="dxa"/>
          </w:tcPr>
          <w:p w14:paraId="254C3C0B" w14:textId="64DCBBC9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78A835F4" w14:textId="4D8BCF29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643797F3" w14:textId="77777777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4C4E4DF9" w14:textId="06B8378C" w:rsidR="00320C3D" w:rsidRPr="00DF1527" w:rsidRDefault="00320C3D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</w:tcPr>
          <w:p w14:paraId="73122B50" w14:textId="14A0F924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6:00</w:t>
            </w:r>
          </w:p>
        </w:tc>
      </w:tr>
      <w:tr w:rsidR="00320C3D" w:rsidRPr="00861F68" w14:paraId="1ED35AC3" w14:textId="77777777" w:rsidTr="00320C3D">
        <w:trPr>
          <w:trHeight w:val="266"/>
        </w:trPr>
        <w:tc>
          <w:tcPr>
            <w:tcW w:w="855" w:type="dxa"/>
          </w:tcPr>
          <w:p w14:paraId="7C43A1EB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Thurs</w:t>
            </w:r>
          </w:p>
        </w:tc>
        <w:tc>
          <w:tcPr>
            <w:tcW w:w="2171" w:type="dxa"/>
          </w:tcPr>
          <w:p w14:paraId="49A7B1A7" w14:textId="0F778046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4157221E" w14:textId="4D013B71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2:30 – 6:00</w:t>
            </w:r>
          </w:p>
        </w:tc>
        <w:tc>
          <w:tcPr>
            <w:tcW w:w="2171" w:type="dxa"/>
          </w:tcPr>
          <w:p w14:paraId="46C4B98E" w14:textId="74A2B55E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2" w:type="dxa"/>
          </w:tcPr>
          <w:p w14:paraId="040F6291" w14:textId="3049DF6C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6:00</w:t>
            </w:r>
          </w:p>
        </w:tc>
        <w:tc>
          <w:tcPr>
            <w:tcW w:w="2171" w:type="dxa"/>
          </w:tcPr>
          <w:p w14:paraId="5D451051" w14:textId="079733FC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32E708C4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420D494" w14:textId="43CD37EB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A880278" w14:textId="4051714E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11:30 – 2:00</w:t>
            </w:r>
          </w:p>
        </w:tc>
      </w:tr>
      <w:tr w:rsidR="00320C3D" w:rsidRPr="00861F68" w14:paraId="01A0C509" w14:textId="77777777" w:rsidTr="00320C3D">
        <w:trPr>
          <w:trHeight w:val="266"/>
        </w:trPr>
        <w:tc>
          <w:tcPr>
            <w:tcW w:w="855" w:type="dxa"/>
          </w:tcPr>
          <w:p w14:paraId="504F82E9" w14:textId="0812BEEC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Fri</w:t>
            </w:r>
          </w:p>
        </w:tc>
        <w:tc>
          <w:tcPr>
            <w:tcW w:w="2171" w:type="dxa"/>
          </w:tcPr>
          <w:p w14:paraId="155E02AF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299A57A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6B6E121C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</w:tcPr>
          <w:p w14:paraId="78B99F60" w14:textId="1684811A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9:00 – 4:30</w:t>
            </w:r>
          </w:p>
        </w:tc>
        <w:tc>
          <w:tcPr>
            <w:tcW w:w="2171" w:type="dxa"/>
          </w:tcPr>
          <w:p w14:paraId="0424129A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3AE3FA4D" w14:textId="77777777" w:rsidR="00320C3D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13BE8AE1" w14:textId="64480B3C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11:00 – 4:00</w:t>
            </w:r>
          </w:p>
        </w:tc>
        <w:tc>
          <w:tcPr>
            <w:tcW w:w="2172" w:type="dxa"/>
          </w:tcPr>
          <w:p w14:paraId="0FE28F51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20C3D" w:rsidRPr="00861F68" w14:paraId="51EA044D" w14:textId="77777777" w:rsidTr="00320C3D">
        <w:trPr>
          <w:trHeight w:val="266"/>
        </w:trPr>
        <w:tc>
          <w:tcPr>
            <w:tcW w:w="855" w:type="dxa"/>
          </w:tcPr>
          <w:p w14:paraId="2FE0161D" w14:textId="0F2A3DE6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Sat</w:t>
            </w:r>
          </w:p>
        </w:tc>
        <w:tc>
          <w:tcPr>
            <w:tcW w:w="2171" w:type="dxa"/>
          </w:tcPr>
          <w:p w14:paraId="42BD1E77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6C46A374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6CF98C61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</w:tcPr>
          <w:p w14:paraId="3C8B4D2A" w14:textId="5A506D9A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10:00 – 2:00</w:t>
            </w:r>
          </w:p>
        </w:tc>
        <w:tc>
          <w:tcPr>
            <w:tcW w:w="2171" w:type="dxa"/>
          </w:tcPr>
          <w:p w14:paraId="471C1BB3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5B84DD0" w14:textId="689A4109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10:00 – 2:00</w:t>
            </w:r>
          </w:p>
        </w:tc>
        <w:tc>
          <w:tcPr>
            <w:tcW w:w="2171" w:type="dxa"/>
          </w:tcPr>
          <w:p w14:paraId="15FA6701" w14:textId="57063F54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24E539A" w14:textId="77777777" w:rsidR="00320C3D" w:rsidRPr="00DF1527" w:rsidRDefault="00320C3D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E75DBE3" w14:textId="77777777" w:rsidR="004B0AC8" w:rsidRDefault="004B0AC8" w:rsidP="00F05BD8">
      <w:pPr>
        <w:contextualSpacing/>
        <w:jc w:val="center"/>
        <w:rPr>
          <w:rFonts w:ascii="Cooper Black" w:hAnsi="Cooper Black"/>
          <w:b/>
          <w:color w:val="FF0000"/>
          <w:sz w:val="28"/>
          <w:szCs w:val="48"/>
        </w:rPr>
      </w:pPr>
    </w:p>
    <w:p w14:paraId="446DD132" w14:textId="39442CCE" w:rsidR="000464F9" w:rsidRPr="004B0AC8" w:rsidRDefault="004B0AC8" w:rsidP="00F05BD8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48"/>
        </w:rPr>
      </w:pPr>
      <w:r w:rsidRPr="004B0AC8">
        <w:rPr>
          <w:rFonts w:ascii="Times New Roman" w:hAnsi="Times New Roman" w:cs="Times New Roman"/>
          <w:b/>
          <w:color w:val="FF0000"/>
          <w:sz w:val="28"/>
          <w:szCs w:val="48"/>
        </w:rPr>
        <w:t>Last Update: 8/</w:t>
      </w:r>
      <w:r w:rsidR="00C5752A">
        <w:rPr>
          <w:rFonts w:ascii="Times New Roman" w:hAnsi="Times New Roman" w:cs="Times New Roman"/>
          <w:b/>
          <w:color w:val="FF0000"/>
          <w:sz w:val="28"/>
          <w:szCs w:val="48"/>
        </w:rPr>
        <w:t>20</w:t>
      </w:r>
      <w:bookmarkStart w:id="1" w:name="_GoBack"/>
      <w:bookmarkEnd w:id="1"/>
      <w:r w:rsidRPr="004B0AC8">
        <w:rPr>
          <w:rFonts w:ascii="Times New Roman" w:hAnsi="Times New Roman" w:cs="Times New Roman"/>
          <w:b/>
          <w:color w:val="FF0000"/>
          <w:sz w:val="28"/>
          <w:szCs w:val="48"/>
        </w:rPr>
        <w:t>/2021</w:t>
      </w:r>
    </w:p>
    <w:p w14:paraId="202D878A" w14:textId="7F306025" w:rsidR="00F05BD8" w:rsidRPr="00C611DA" w:rsidRDefault="00BC6C54" w:rsidP="00F05BD8">
      <w:pPr>
        <w:contextualSpacing/>
        <w:jc w:val="center"/>
        <w:rPr>
          <w:rFonts w:ascii="Cooper Black" w:hAnsi="Cooper Black"/>
          <w:b/>
          <w:color w:val="auto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3829FD3" wp14:editId="54D5A351">
            <wp:simplePos x="0" y="0"/>
            <wp:positionH relativeFrom="margin">
              <wp:posOffset>145122</wp:posOffset>
            </wp:positionH>
            <wp:positionV relativeFrom="paragraph">
              <wp:posOffset>-54917</wp:posOffset>
            </wp:positionV>
            <wp:extent cx="1181100" cy="1187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D8">
        <w:rPr>
          <w:noProof/>
        </w:rPr>
        <w:drawing>
          <wp:anchor distT="0" distB="0" distL="114300" distR="114300" simplePos="0" relativeHeight="251663360" behindDoc="0" locked="0" layoutInCell="1" allowOverlap="1" wp14:anchorId="28BB0369" wp14:editId="59898A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825" cy="9429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63">
        <w:rPr>
          <w:rFonts w:ascii="Cooper Black" w:hAnsi="Cooper Black"/>
          <w:b/>
          <w:color w:val="auto"/>
          <w:sz w:val="48"/>
          <w:szCs w:val="48"/>
        </w:rPr>
        <w:t>Fall</w:t>
      </w:r>
      <w:r w:rsidR="00F05BD8">
        <w:rPr>
          <w:rFonts w:ascii="Cooper Black" w:hAnsi="Cooper Black"/>
          <w:b/>
          <w:color w:val="auto"/>
          <w:sz w:val="44"/>
          <w:szCs w:val="44"/>
        </w:rPr>
        <w:t xml:space="preserve"> Tutor Schedule 20</w:t>
      </w:r>
      <w:r w:rsidR="00C22A54">
        <w:rPr>
          <w:rFonts w:ascii="Cooper Black" w:hAnsi="Cooper Black"/>
          <w:b/>
          <w:color w:val="auto"/>
          <w:sz w:val="44"/>
          <w:szCs w:val="44"/>
        </w:rPr>
        <w:t>2</w:t>
      </w:r>
      <w:r w:rsidR="0074482B">
        <w:rPr>
          <w:rFonts w:ascii="Cooper Black" w:hAnsi="Cooper Black"/>
          <w:b/>
          <w:color w:val="auto"/>
          <w:sz w:val="44"/>
          <w:szCs w:val="44"/>
        </w:rPr>
        <w:t>1</w:t>
      </w:r>
    </w:p>
    <w:p w14:paraId="0DB58D81" w14:textId="77E82023" w:rsidR="00F05BD8" w:rsidRPr="003E4529" w:rsidRDefault="00F05BD8" w:rsidP="00F05BD8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3E4529">
        <w:rPr>
          <w:rFonts w:ascii="Cooper Black" w:hAnsi="Cooper Black"/>
          <w:b/>
          <w:color w:val="auto"/>
          <w:sz w:val="40"/>
          <w:szCs w:val="40"/>
        </w:rPr>
        <w:t>Student Success Center (SSC)</w:t>
      </w:r>
      <w:r>
        <w:rPr>
          <w:rFonts w:ascii="Cooper Black" w:hAnsi="Cooper Black"/>
          <w:b/>
          <w:color w:val="auto"/>
          <w:sz w:val="40"/>
          <w:szCs w:val="40"/>
        </w:rPr>
        <w:t xml:space="preserve"> </w:t>
      </w:r>
      <w:r w:rsidRPr="00863F44">
        <w:rPr>
          <w:rFonts w:ascii="Cooper Black" w:hAnsi="Cooper Black"/>
          <w:color w:val="auto"/>
          <w:sz w:val="32"/>
          <w:szCs w:val="32"/>
        </w:rPr>
        <w:t xml:space="preserve">Building 59 </w:t>
      </w:r>
    </w:p>
    <w:p w14:paraId="09025593" w14:textId="526D51CC" w:rsidR="00F05BD8" w:rsidRPr="003E4529" w:rsidRDefault="00F05BD8" w:rsidP="00F05BD8">
      <w:pPr>
        <w:contextualSpacing/>
        <w:jc w:val="center"/>
        <w:rPr>
          <w:rFonts w:ascii="Cooper Black" w:hAnsi="Cooper Black"/>
          <w:b/>
          <w:color w:val="00B050"/>
          <w:sz w:val="28"/>
          <w:szCs w:val="28"/>
        </w:rPr>
      </w:pPr>
      <w:r w:rsidRPr="003E4529">
        <w:rPr>
          <w:rFonts w:ascii="Cooper Black" w:hAnsi="Cooper Black"/>
          <w:b/>
          <w:color w:val="00B050"/>
          <w:sz w:val="28"/>
          <w:szCs w:val="28"/>
        </w:rPr>
        <w:t>No Appointments Required for Tutoring</w:t>
      </w:r>
    </w:p>
    <w:p w14:paraId="3531CAB6" w14:textId="2E4081F0" w:rsidR="00BD279E" w:rsidRDefault="00BD279E" w:rsidP="00BD279E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>
        <w:rPr>
          <w:rFonts w:ascii="Cooper Black" w:hAnsi="Cooper Black"/>
          <w:color w:val="auto"/>
          <w:sz w:val="32"/>
          <w:szCs w:val="32"/>
        </w:rPr>
        <w:t>Monday – Thursday:</w:t>
      </w:r>
      <w:r w:rsidRPr="001405A9">
        <w:rPr>
          <w:rFonts w:ascii="Cooper Black" w:hAnsi="Cooper Black"/>
          <w:color w:val="auto"/>
          <w:sz w:val="32"/>
          <w:szCs w:val="32"/>
        </w:rPr>
        <w:t xml:space="preserve"> </w:t>
      </w:r>
      <w:r>
        <w:rPr>
          <w:rFonts w:ascii="Cooper Black" w:hAnsi="Cooper Black"/>
          <w:color w:val="auto"/>
          <w:sz w:val="32"/>
          <w:szCs w:val="32"/>
        </w:rPr>
        <w:t>8:00</w:t>
      </w:r>
      <w:r w:rsidRPr="001405A9">
        <w:rPr>
          <w:rFonts w:ascii="Cooper Black" w:hAnsi="Cooper Black"/>
          <w:color w:val="auto"/>
          <w:sz w:val="32"/>
          <w:szCs w:val="32"/>
        </w:rPr>
        <w:t xml:space="preserve"> am- 6:00 pm</w:t>
      </w:r>
    </w:p>
    <w:p w14:paraId="523A688E" w14:textId="159A546C" w:rsidR="00BD279E" w:rsidRPr="001405A9" w:rsidRDefault="00BD279E" w:rsidP="00BD279E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>
        <w:rPr>
          <w:rFonts w:ascii="Cooper Black" w:hAnsi="Cooper Black"/>
          <w:color w:val="auto"/>
          <w:sz w:val="32"/>
          <w:szCs w:val="32"/>
        </w:rPr>
        <w:t>Friday: 9:00 am – 4:30 pm and Saturday: 10:00 am – 2:00 pm</w:t>
      </w:r>
    </w:p>
    <w:p w14:paraId="772B0C6A" w14:textId="43DC085F" w:rsidR="00D8562C" w:rsidRDefault="00BD279E" w:rsidP="00BD279E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863AF4">
        <w:rPr>
          <w:rFonts w:ascii="Cooper Black" w:hAnsi="Cooper Black"/>
          <w:color w:val="auto"/>
          <w:sz w:val="32"/>
          <w:szCs w:val="32"/>
        </w:rPr>
        <w:t xml:space="preserve"> </w:t>
      </w:r>
      <w:r w:rsidR="00F05BD8" w:rsidRPr="00863AF4">
        <w:rPr>
          <w:rFonts w:ascii="Cooper Black" w:hAnsi="Cooper Black"/>
          <w:color w:val="auto"/>
          <w:sz w:val="32"/>
          <w:szCs w:val="32"/>
        </w:rPr>
        <w:t>(386)754-</w:t>
      </w:r>
      <w:r w:rsidR="009F7B50">
        <w:rPr>
          <w:rFonts w:ascii="Cooper Black" w:hAnsi="Cooper Black"/>
          <w:color w:val="auto"/>
          <w:sz w:val="32"/>
          <w:szCs w:val="32"/>
        </w:rPr>
        <w:t>4382</w:t>
      </w:r>
      <w:r w:rsidR="00F05BD8" w:rsidRPr="00863AF4">
        <w:rPr>
          <w:rFonts w:ascii="Cooper Black" w:hAnsi="Cooper Black"/>
          <w:color w:val="auto"/>
          <w:sz w:val="32"/>
          <w:szCs w:val="32"/>
        </w:rPr>
        <w:t xml:space="preserve">     or  </w:t>
      </w:r>
      <w:proofErr w:type="gramStart"/>
      <w:r w:rsidR="00F05BD8" w:rsidRPr="00863AF4">
        <w:rPr>
          <w:rFonts w:ascii="Cooper Black" w:hAnsi="Cooper Black"/>
          <w:color w:val="auto"/>
          <w:sz w:val="32"/>
          <w:szCs w:val="32"/>
        </w:rPr>
        <w:t xml:space="preserve">   (</w:t>
      </w:r>
      <w:proofErr w:type="gramEnd"/>
      <w:r w:rsidR="00F05BD8" w:rsidRPr="00863AF4">
        <w:rPr>
          <w:rFonts w:ascii="Cooper Black" w:hAnsi="Cooper Black"/>
          <w:color w:val="auto"/>
          <w:sz w:val="32"/>
          <w:szCs w:val="32"/>
        </w:rPr>
        <w:t>386)754-44</w:t>
      </w:r>
      <w:r w:rsidR="009F7B50">
        <w:rPr>
          <w:rFonts w:ascii="Cooper Black" w:hAnsi="Cooper Black"/>
          <w:color w:val="auto"/>
          <w:sz w:val="32"/>
          <w:szCs w:val="32"/>
        </w:rPr>
        <w:t>79</w:t>
      </w:r>
    </w:p>
    <w:p w14:paraId="0C5EAC7C" w14:textId="669ECFF5" w:rsidR="00D8562C" w:rsidRPr="005A5DEA" w:rsidRDefault="00D8562C" w:rsidP="00BD279E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29" w:tblpY="150"/>
        <w:tblW w:w="183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171"/>
        <w:gridCol w:w="2171"/>
        <w:gridCol w:w="2171"/>
        <w:gridCol w:w="2172"/>
        <w:gridCol w:w="2171"/>
        <w:gridCol w:w="2171"/>
        <w:gridCol w:w="2171"/>
        <w:gridCol w:w="2172"/>
      </w:tblGrid>
      <w:tr w:rsidR="0058419A" w:rsidRPr="00861F68" w14:paraId="76A7FF9A" w14:textId="77777777" w:rsidTr="003E7566">
        <w:trPr>
          <w:trHeight w:val="363"/>
        </w:trPr>
        <w:tc>
          <w:tcPr>
            <w:tcW w:w="945" w:type="dxa"/>
          </w:tcPr>
          <w:p w14:paraId="2F76110C" w14:textId="77777777" w:rsidR="0058419A" w:rsidRPr="00574B98" w:rsidRDefault="0058419A" w:rsidP="0058419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DB29E29" w14:textId="77777777" w:rsidR="0058419A" w:rsidRDefault="0058419A" w:rsidP="005841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2A3A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JT</w:t>
            </w:r>
          </w:p>
          <w:p w14:paraId="5F78CD5A" w14:textId="2A79E411" w:rsidR="0058419A" w:rsidRPr="002A3A48" w:rsidRDefault="0058419A" w:rsidP="005841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</w:p>
        </w:tc>
        <w:tc>
          <w:tcPr>
            <w:tcW w:w="2171" w:type="dxa"/>
          </w:tcPr>
          <w:p w14:paraId="386AE74A" w14:textId="7D5B6B12" w:rsidR="0058419A" w:rsidRPr="002A3A48" w:rsidRDefault="0058419A" w:rsidP="005841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Andre</w:t>
            </w:r>
          </w:p>
        </w:tc>
        <w:tc>
          <w:tcPr>
            <w:tcW w:w="2171" w:type="dxa"/>
          </w:tcPr>
          <w:p w14:paraId="63B98263" w14:textId="77777777" w:rsidR="0058419A" w:rsidRDefault="0058419A" w:rsidP="0058419A">
            <w:pPr>
              <w:tabs>
                <w:tab w:val="left" w:pos="1602"/>
              </w:tabs>
              <w:ind w:right="7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Skylar</w:t>
            </w:r>
          </w:p>
          <w:p w14:paraId="7837C371" w14:textId="006004A7" w:rsidR="0058419A" w:rsidRPr="00367D4D" w:rsidRDefault="0058419A" w:rsidP="0058419A">
            <w:pPr>
              <w:tabs>
                <w:tab w:val="left" w:pos="1602"/>
              </w:tabs>
              <w:ind w:right="7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</w:p>
        </w:tc>
        <w:tc>
          <w:tcPr>
            <w:tcW w:w="2172" w:type="dxa"/>
          </w:tcPr>
          <w:p w14:paraId="0E51C3C9" w14:textId="719DB064" w:rsidR="0058419A" w:rsidRPr="002A3A48" w:rsidRDefault="0058419A" w:rsidP="0058419A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Ashley</w:t>
            </w:r>
          </w:p>
        </w:tc>
        <w:tc>
          <w:tcPr>
            <w:tcW w:w="2171" w:type="dxa"/>
          </w:tcPr>
          <w:p w14:paraId="0EBB4E1B" w14:textId="77777777" w:rsidR="0058419A" w:rsidRDefault="0058419A" w:rsidP="005841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 xml:space="preserve">Shelton </w:t>
            </w:r>
          </w:p>
          <w:p w14:paraId="71D0A1B3" w14:textId="42B02252" w:rsidR="0058419A" w:rsidRPr="00A82BDF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18"/>
              </w:rPr>
              <w:t>Nursing Tutor</w:t>
            </w:r>
          </w:p>
        </w:tc>
        <w:tc>
          <w:tcPr>
            <w:tcW w:w="2171" w:type="dxa"/>
          </w:tcPr>
          <w:p w14:paraId="1539A164" w14:textId="2A53BD47" w:rsidR="0058419A" w:rsidRPr="00A82BDF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18"/>
              </w:rPr>
              <w:t>Kiaria</w:t>
            </w:r>
          </w:p>
        </w:tc>
        <w:tc>
          <w:tcPr>
            <w:tcW w:w="2171" w:type="dxa"/>
          </w:tcPr>
          <w:p w14:paraId="5AB6642B" w14:textId="77777777" w:rsidR="0058419A" w:rsidRDefault="0058419A" w:rsidP="0058419A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8"/>
              </w:rPr>
              <w:t>Nicolas</w:t>
            </w:r>
          </w:p>
          <w:p w14:paraId="645DEDCF" w14:textId="25164AF8" w:rsidR="001E53A6" w:rsidRPr="00283DB2" w:rsidRDefault="001E53A6" w:rsidP="0058419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18"/>
              </w:rPr>
              <w:t>Embedded Tutor</w:t>
            </w:r>
          </w:p>
        </w:tc>
        <w:tc>
          <w:tcPr>
            <w:tcW w:w="2172" w:type="dxa"/>
          </w:tcPr>
          <w:p w14:paraId="16638139" w14:textId="77777777" w:rsidR="0058419A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Ashley</w:t>
            </w:r>
          </w:p>
          <w:p w14:paraId="0278FDA9" w14:textId="73874456" w:rsidR="0058419A" w:rsidRPr="00267CAA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  <w:r w:rsidRPr="00B06AE0"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  <w:t>Student Mentor</w:t>
            </w:r>
          </w:p>
        </w:tc>
      </w:tr>
      <w:tr w:rsidR="0058419A" w:rsidRPr="00861F68" w14:paraId="084BA30E" w14:textId="77777777" w:rsidTr="003E7566">
        <w:trPr>
          <w:trHeight w:val="1773"/>
        </w:trPr>
        <w:tc>
          <w:tcPr>
            <w:tcW w:w="945" w:type="dxa"/>
          </w:tcPr>
          <w:p w14:paraId="2605B488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</w:tcPr>
          <w:p w14:paraId="43EB7A15" w14:textId="77777777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14:paraId="3658F0E1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0018</w:t>
            </w:r>
          </w:p>
          <w:p w14:paraId="0D1DB72A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0028</w:t>
            </w:r>
          </w:p>
          <w:p w14:paraId="48088E6A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MAT 1033</w:t>
            </w:r>
          </w:p>
          <w:p w14:paraId="0B4C4F47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MAC 1105</w:t>
            </w:r>
          </w:p>
          <w:p w14:paraId="098A174F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</w:pPr>
            <w:r w:rsidRPr="00201326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fr-FR"/>
              </w:rPr>
              <w:t>MAC 1114</w:t>
            </w:r>
          </w:p>
          <w:p w14:paraId="11ACF43D" w14:textId="77777777" w:rsidR="0058419A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1140</w:t>
            </w:r>
          </w:p>
          <w:p w14:paraId="33228707" w14:textId="77777777" w:rsidR="0058419A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STA 2023</w:t>
            </w:r>
          </w:p>
          <w:p w14:paraId="4EA2DA3B" w14:textId="77777777" w:rsidR="0058419A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2311</w:t>
            </w:r>
          </w:p>
          <w:p w14:paraId="589AD63C" w14:textId="77777777" w:rsidR="0058419A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CHM 2045</w:t>
            </w:r>
          </w:p>
          <w:p w14:paraId="2EE62365" w14:textId="0EF6FEC2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4DE89DE0" w14:textId="77777777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14:paraId="58F5B862" w14:textId="77777777" w:rsidR="0058419A" w:rsidRPr="00201326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  <w:t>CGS 1570</w:t>
            </w:r>
          </w:p>
          <w:p w14:paraId="65AF796A" w14:textId="77777777" w:rsidR="0058419A" w:rsidRPr="00201326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  <w:t>GRA 1117</w:t>
            </w:r>
          </w:p>
          <w:p w14:paraId="17D1D457" w14:textId="77777777" w:rsidR="0058419A" w:rsidRPr="00201326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  <w:t>GRA 1103</w:t>
            </w:r>
          </w:p>
          <w:p w14:paraId="67CBD89B" w14:textId="77777777" w:rsidR="0058419A" w:rsidRPr="00201326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es-ES"/>
              </w:rPr>
              <w:t>DIG 2721</w:t>
            </w:r>
          </w:p>
          <w:p w14:paraId="1241ABB2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ES"/>
              </w:rPr>
            </w:pPr>
            <w:r w:rsidRPr="0020132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ES"/>
              </w:rPr>
              <w:t>DIG 2109</w:t>
            </w:r>
          </w:p>
          <w:p w14:paraId="7C648907" w14:textId="77777777" w:rsidR="0058419A" w:rsidRPr="00DF1527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DIG 1711</w:t>
            </w:r>
          </w:p>
          <w:p w14:paraId="37E9C8AE" w14:textId="77777777" w:rsidR="0058419A" w:rsidRPr="00DF1527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1334</w:t>
            </w:r>
          </w:p>
          <w:p w14:paraId="1EC48DDC" w14:textId="77777777" w:rsidR="0058419A" w:rsidRPr="00DF1527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1800</w:t>
            </w:r>
          </w:p>
          <w:p w14:paraId="75B5FE3D" w14:textId="7582F1CF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1000</w:t>
            </w:r>
          </w:p>
        </w:tc>
        <w:tc>
          <w:tcPr>
            <w:tcW w:w="2171" w:type="dxa"/>
          </w:tcPr>
          <w:p w14:paraId="61E74FB0" w14:textId="77777777" w:rsidR="0058419A" w:rsidRPr="00E40BFE" w:rsidRDefault="0058419A" w:rsidP="0058419A">
            <w:pP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/>
              </w:rPr>
            </w:pPr>
          </w:p>
          <w:p w14:paraId="09C77070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1101</w:t>
            </w:r>
          </w:p>
          <w:p w14:paraId="43313288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ENC 1102</w:t>
            </w:r>
          </w:p>
          <w:p w14:paraId="516C6DF0" w14:textId="77777777" w:rsidR="0058419A" w:rsidRPr="00E806DD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BSC 2085</w:t>
            </w:r>
          </w:p>
          <w:p w14:paraId="47C2648E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BSC 2086</w:t>
            </w:r>
          </w:p>
          <w:p w14:paraId="079889A9" w14:textId="77777777" w:rsidR="0058419A" w:rsidRPr="00E806DD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MAT 0018</w:t>
            </w:r>
          </w:p>
          <w:p w14:paraId="01E5C55B" w14:textId="77777777" w:rsidR="0058419A" w:rsidRPr="00E806DD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MAT 0028</w:t>
            </w:r>
          </w:p>
          <w:p w14:paraId="5F67594B" w14:textId="66D0E6EF" w:rsidR="0058419A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MAT 1033</w:t>
            </w:r>
          </w:p>
          <w:p w14:paraId="55F3EC92" w14:textId="77777777" w:rsidR="0058419A" w:rsidRPr="00E40BFE" w:rsidRDefault="0058419A" w:rsidP="005841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</w:tcPr>
          <w:p w14:paraId="78CA33E7" w14:textId="77777777" w:rsidR="0058419A" w:rsidRDefault="0058419A" w:rsidP="0058419A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14:paraId="0F8EB49D" w14:textId="77777777" w:rsidR="0026373E" w:rsidRPr="00201326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  <w:t>MAT 0018</w:t>
            </w:r>
          </w:p>
          <w:p w14:paraId="70B39F42" w14:textId="77777777" w:rsidR="0026373E" w:rsidRPr="00201326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  <w:t>MAT 0028</w:t>
            </w:r>
          </w:p>
          <w:p w14:paraId="35F197F8" w14:textId="77777777" w:rsidR="0026373E" w:rsidRPr="00201326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  <w:t>MAT 1033</w:t>
            </w:r>
          </w:p>
          <w:p w14:paraId="105FDBA4" w14:textId="77777777" w:rsidR="0026373E" w:rsidRPr="00201326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  <w:t>STA 2023</w:t>
            </w:r>
          </w:p>
          <w:p w14:paraId="4879CE30" w14:textId="77777777" w:rsidR="0026373E" w:rsidRPr="00201326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</w:pPr>
            <w:r w:rsidRPr="00201326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  <w:t>ENC 110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  <w:t>1</w:t>
            </w:r>
          </w:p>
          <w:p w14:paraId="03E7D657" w14:textId="77777777" w:rsidR="0026373E" w:rsidRPr="00DF1527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ENC 1102</w:t>
            </w:r>
          </w:p>
          <w:p w14:paraId="70168558" w14:textId="77777777" w:rsidR="0026373E" w:rsidRPr="00DF1527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CHM 2045</w:t>
            </w:r>
          </w:p>
          <w:p w14:paraId="2B067496" w14:textId="77777777" w:rsidR="0026373E" w:rsidRPr="00DF1527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CHM 2046</w:t>
            </w:r>
          </w:p>
          <w:p w14:paraId="31B35C76" w14:textId="77777777" w:rsidR="0026373E" w:rsidRPr="00DF1527" w:rsidRDefault="0026373E" w:rsidP="0026373E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ASL 1140</w:t>
            </w:r>
          </w:p>
          <w:p w14:paraId="286D07BA" w14:textId="60C9C83D" w:rsidR="0026373E" w:rsidRPr="001E53A6" w:rsidRDefault="0026373E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ASL 1150</w:t>
            </w:r>
          </w:p>
        </w:tc>
        <w:tc>
          <w:tcPr>
            <w:tcW w:w="2171" w:type="dxa"/>
          </w:tcPr>
          <w:p w14:paraId="79CE2A42" w14:textId="77777777" w:rsidR="0058419A" w:rsidRPr="00201326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</w:p>
          <w:p w14:paraId="0E881794" w14:textId="77777777" w:rsidR="0058419A" w:rsidRPr="00E806DD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BSC 2085</w:t>
            </w:r>
          </w:p>
          <w:p w14:paraId="15FD39C6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E806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BSC 2086</w:t>
            </w:r>
          </w:p>
          <w:p w14:paraId="027873A3" w14:textId="77777777" w:rsidR="0058419A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Nursing Foundations</w:t>
            </w:r>
          </w:p>
          <w:p w14:paraId="1F17D5D7" w14:textId="77777777" w:rsidR="0058419A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NP1</w:t>
            </w:r>
          </w:p>
          <w:p w14:paraId="36110C69" w14:textId="6B58BBB4" w:rsidR="0058419A" w:rsidRPr="00DF1527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NP2</w:t>
            </w:r>
          </w:p>
        </w:tc>
        <w:tc>
          <w:tcPr>
            <w:tcW w:w="2171" w:type="dxa"/>
          </w:tcPr>
          <w:p w14:paraId="69912761" w14:textId="77777777" w:rsidR="0058419A" w:rsidRPr="00201326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  <w:lang w:val="fr-FR"/>
              </w:rPr>
            </w:pPr>
          </w:p>
          <w:p w14:paraId="00A0A53C" w14:textId="77777777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1101</w:t>
            </w:r>
          </w:p>
          <w:p w14:paraId="2DEF9EFA" w14:textId="77777777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1102</w:t>
            </w:r>
          </w:p>
          <w:p w14:paraId="5CB2AECB" w14:textId="77777777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SLS 1501</w:t>
            </w:r>
          </w:p>
          <w:p w14:paraId="4DE87C26" w14:textId="77777777" w:rsidR="0058419A" w:rsidRPr="00DF1527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2085</w:t>
            </w:r>
          </w:p>
          <w:p w14:paraId="6AEF8A3B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2086</w:t>
            </w:r>
          </w:p>
          <w:p w14:paraId="0296DDC4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SPC 2608</w:t>
            </w:r>
          </w:p>
          <w:p w14:paraId="70C66411" w14:textId="77777777" w:rsidR="0058419A" w:rsidRDefault="0058419A" w:rsidP="0058419A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HUM 2020</w:t>
            </w:r>
          </w:p>
          <w:p w14:paraId="68616933" w14:textId="05F9E568" w:rsidR="0058419A" w:rsidRPr="00DF1527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PSY 2012</w:t>
            </w:r>
          </w:p>
        </w:tc>
        <w:tc>
          <w:tcPr>
            <w:tcW w:w="2171" w:type="dxa"/>
          </w:tcPr>
          <w:p w14:paraId="23750CA3" w14:textId="77777777" w:rsidR="0058419A" w:rsidRPr="00DF1527" w:rsidRDefault="0058419A" w:rsidP="0058419A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14:paraId="16B30181" w14:textId="77777777" w:rsidR="0058419A" w:rsidRDefault="001E53A6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DIG 2000</w:t>
            </w:r>
          </w:p>
          <w:p w14:paraId="776225FA" w14:textId="77777777" w:rsidR="001E53A6" w:rsidRDefault="001E53A6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DIG 2030</w:t>
            </w:r>
          </w:p>
          <w:p w14:paraId="3C6A4855" w14:textId="77777777" w:rsidR="001E53A6" w:rsidRDefault="001E53A6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DIG 2300</w:t>
            </w:r>
          </w:p>
          <w:p w14:paraId="0D5871D9" w14:textId="77777777" w:rsidR="001E53A6" w:rsidRDefault="001E53A6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DIG 2500</w:t>
            </w:r>
          </w:p>
          <w:p w14:paraId="2F506F5F" w14:textId="3363936F" w:rsidR="001E53A6" w:rsidRPr="00DF1527" w:rsidRDefault="001E53A6" w:rsidP="0058419A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GRA 2151</w:t>
            </w:r>
          </w:p>
        </w:tc>
        <w:tc>
          <w:tcPr>
            <w:tcW w:w="2172" w:type="dxa"/>
          </w:tcPr>
          <w:p w14:paraId="3BCD4995" w14:textId="77777777" w:rsidR="0058419A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78B5BC1" w14:textId="4C39E5C7" w:rsidR="0058419A" w:rsidRPr="00DF1527" w:rsidRDefault="0058419A" w:rsidP="0058419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8419A" w:rsidRPr="00861F68" w14:paraId="4DC409B8" w14:textId="77777777" w:rsidTr="003E7566">
        <w:trPr>
          <w:trHeight w:val="345"/>
        </w:trPr>
        <w:tc>
          <w:tcPr>
            <w:tcW w:w="945" w:type="dxa"/>
          </w:tcPr>
          <w:p w14:paraId="58BAFC71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Mon</w:t>
            </w:r>
          </w:p>
        </w:tc>
        <w:tc>
          <w:tcPr>
            <w:tcW w:w="2171" w:type="dxa"/>
          </w:tcPr>
          <w:p w14:paraId="18736946" w14:textId="738B58D6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6:00</w:t>
            </w:r>
          </w:p>
        </w:tc>
        <w:tc>
          <w:tcPr>
            <w:tcW w:w="2171" w:type="dxa"/>
          </w:tcPr>
          <w:p w14:paraId="1E9A5D53" w14:textId="1E954E77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11:00 – 4:00</w:t>
            </w:r>
          </w:p>
        </w:tc>
        <w:tc>
          <w:tcPr>
            <w:tcW w:w="2171" w:type="dxa"/>
          </w:tcPr>
          <w:p w14:paraId="22FB0A27" w14:textId="475A22F2" w:rsidR="0058419A" w:rsidRPr="00367D4D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4:30 – 6:00</w:t>
            </w:r>
          </w:p>
        </w:tc>
        <w:tc>
          <w:tcPr>
            <w:tcW w:w="2172" w:type="dxa"/>
          </w:tcPr>
          <w:p w14:paraId="13C13B35" w14:textId="6B8774C2" w:rsidR="0058419A" w:rsidRPr="00DF1527" w:rsidRDefault="0026373E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6:00</w:t>
            </w:r>
            <w:r w:rsidR="0058419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</w:tcPr>
          <w:p w14:paraId="77092D34" w14:textId="42CFC27E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360F92FB" w14:textId="4E2A4CD1" w:rsidR="0058419A" w:rsidRPr="00DF1527" w:rsidRDefault="0026373E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9:00 – 1:00 </w:t>
            </w:r>
          </w:p>
        </w:tc>
        <w:tc>
          <w:tcPr>
            <w:tcW w:w="2171" w:type="dxa"/>
          </w:tcPr>
          <w:p w14:paraId="5A0BE47D" w14:textId="77777777" w:rsidR="0058419A" w:rsidRDefault="001E53A6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8:30 – 11:30</w:t>
            </w:r>
          </w:p>
          <w:p w14:paraId="2945FAF0" w14:textId="1D39BDB3" w:rsidR="001E53A6" w:rsidRPr="00DF1527" w:rsidRDefault="001E53A6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1:00 – 2:30</w:t>
            </w:r>
          </w:p>
        </w:tc>
        <w:tc>
          <w:tcPr>
            <w:tcW w:w="2172" w:type="dxa"/>
          </w:tcPr>
          <w:p w14:paraId="7CB8849A" w14:textId="6BF32F94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6:00</w:t>
            </w:r>
          </w:p>
        </w:tc>
      </w:tr>
      <w:tr w:rsidR="0058419A" w:rsidRPr="00861F68" w14:paraId="714AD706" w14:textId="77777777" w:rsidTr="003E7566">
        <w:trPr>
          <w:trHeight w:val="266"/>
        </w:trPr>
        <w:tc>
          <w:tcPr>
            <w:tcW w:w="945" w:type="dxa"/>
          </w:tcPr>
          <w:p w14:paraId="74B5C8C2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Tues</w:t>
            </w:r>
          </w:p>
        </w:tc>
        <w:tc>
          <w:tcPr>
            <w:tcW w:w="2171" w:type="dxa"/>
          </w:tcPr>
          <w:p w14:paraId="5C7EBA57" w14:textId="77777777" w:rsidR="0058419A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1:00</w:t>
            </w:r>
          </w:p>
          <w:p w14:paraId="7CE3B069" w14:textId="1CDDF0D5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3:00 – </w:t>
            </w:r>
            <w:r w:rsidR="009C3C4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:00</w:t>
            </w:r>
          </w:p>
        </w:tc>
        <w:tc>
          <w:tcPr>
            <w:tcW w:w="2171" w:type="dxa"/>
          </w:tcPr>
          <w:p w14:paraId="45F3A8C0" w14:textId="002409F0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11:00 – 4:00</w:t>
            </w:r>
          </w:p>
        </w:tc>
        <w:tc>
          <w:tcPr>
            <w:tcW w:w="2171" w:type="dxa"/>
          </w:tcPr>
          <w:p w14:paraId="2F9DAA4A" w14:textId="22AF9A79" w:rsidR="0058419A" w:rsidRPr="00367D4D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12:30 – 2:30</w:t>
            </w:r>
          </w:p>
        </w:tc>
        <w:tc>
          <w:tcPr>
            <w:tcW w:w="2172" w:type="dxa"/>
          </w:tcPr>
          <w:p w14:paraId="4E9A98DF" w14:textId="6E94742F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1BE78180" w14:textId="3765419A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E0E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569DF10B" w14:textId="45EB47E7" w:rsidR="0058419A" w:rsidRPr="00DF1527" w:rsidRDefault="0026373E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637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1:00</w:t>
            </w:r>
          </w:p>
        </w:tc>
        <w:tc>
          <w:tcPr>
            <w:tcW w:w="2171" w:type="dxa"/>
          </w:tcPr>
          <w:p w14:paraId="2766686E" w14:textId="19906466" w:rsidR="0058419A" w:rsidRPr="00DF1527" w:rsidRDefault="001E53A6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8:30 – 11:30</w:t>
            </w:r>
          </w:p>
        </w:tc>
        <w:tc>
          <w:tcPr>
            <w:tcW w:w="2172" w:type="dxa"/>
          </w:tcPr>
          <w:p w14:paraId="1EC11B8E" w14:textId="27C29CB9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9:30 – 6:00</w:t>
            </w:r>
          </w:p>
        </w:tc>
      </w:tr>
      <w:tr w:rsidR="0058419A" w:rsidRPr="00861F68" w14:paraId="1D086CCE" w14:textId="77777777" w:rsidTr="003E7566">
        <w:trPr>
          <w:trHeight w:val="266"/>
        </w:trPr>
        <w:tc>
          <w:tcPr>
            <w:tcW w:w="945" w:type="dxa"/>
          </w:tcPr>
          <w:p w14:paraId="5F27E31C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Wed</w:t>
            </w:r>
          </w:p>
        </w:tc>
        <w:tc>
          <w:tcPr>
            <w:tcW w:w="2171" w:type="dxa"/>
          </w:tcPr>
          <w:p w14:paraId="18409299" w14:textId="71B2A06D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5:00 – 6:00</w:t>
            </w:r>
          </w:p>
        </w:tc>
        <w:tc>
          <w:tcPr>
            <w:tcW w:w="2171" w:type="dxa"/>
          </w:tcPr>
          <w:p w14:paraId="0044C0DE" w14:textId="019DE9D3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11:00 – 4:00</w:t>
            </w:r>
          </w:p>
        </w:tc>
        <w:tc>
          <w:tcPr>
            <w:tcW w:w="2171" w:type="dxa"/>
          </w:tcPr>
          <w:p w14:paraId="68A7AA7C" w14:textId="32F05E38" w:rsidR="0058419A" w:rsidRPr="00367D4D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3444CD7" w14:textId="4241BA4A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6E448448" w14:textId="42928504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E0E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04902485" w14:textId="77777777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08619EF" w14:textId="77777777" w:rsidR="001E53A6" w:rsidRDefault="001E53A6" w:rsidP="001E53A6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8:30 – 11:30</w:t>
            </w:r>
          </w:p>
          <w:p w14:paraId="3596D8C2" w14:textId="539D9E2B" w:rsidR="0058419A" w:rsidRPr="00DF1527" w:rsidRDefault="001E53A6" w:rsidP="001E53A6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1:00 – 2:30</w:t>
            </w:r>
          </w:p>
        </w:tc>
        <w:tc>
          <w:tcPr>
            <w:tcW w:w="2172" w:type="dxa"/>
          </w:tcPr>
          <w:p w14:paraId="48E1E484" w14:textId="78FECAD3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6:00</w:t>
            </w:r>
          </w:p>
        </w:tc>
      </w:tr>
      <w:tr w:rsidR="0058419A" w:rsidRPr="00861F68" w14:paraId="0C64DC5D" w14:textId="77777777" w:rsidTr="003E7566">
        <w:trPr>
          <w:trHeight w:val="266"/>
        </w:trPr>
        <w:tc>
          <w:tcPr>
            <w:tcW w:w="945" w:type="dxa"/>
          </w:tcPr>
          <w:p w14:paraId="6742CDEF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Thurs</w:t>
            </w:r>
          </w:p>
        </w:tc>
        <w:tc>
          <w:tcPr>
            <w:tcW w:w="2171" w:type="dxa"/>
          </w:tcPr>
          <w:p w14:paraId="76856084" w14:textId="77777777" w:rsidR="0058419A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1:00</w:t>
            </w:r>
          </w:p>
          <w:p w14:paraId="08E34562" w14:textId="333C2033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3:00 – </w:t>
            </w:r>
            <w:r w:rsidR="009C3C4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:00</w:t>
            </w:r>
          </w:p>
        </w:tc>
        <w:tc>
          <w:tcPr>
            <w:tcW w:w="2171" w:type="dxa"/>
          </w:tcPr>
          <w:p w14:paraId="11E9883C" w14:textId="221FE885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11:00 – 4:00</w:t>
            </w:r>
          </w:p>
        </w:tc>
        <w:tc>
          <w:tcPr>
            <w:tcW w:w="2171" w:type="dxa"/>
          </w:tcPr>
          <w:p w14:paraId="471C3226" w14:textId="347249E3" w:rsidR="0058419A" w:rsidRPr="00367D4D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6:00</w:t>
            </w:r>
          </w:p>
        </w:tc>
        <w:tc>
          <w:tcPr>
            <w:tcW w:w="2172" w:type="dxa"/>
          </w:tcPr>
          <w:p w14:paraId="1FBCB92B" w14:textId="0C8415B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6186689" w14:textId="0A05BCA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E0E8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2171" w:type="dxa"/>
          </w:tcPr>
          <w:p w14:paraId="27A0D5F5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D2187C0" w14:textId="665537CB" w:rsidR="0058419A" w:rsidRPr="00DF1527" w:rsidRDefault="001E53A6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8:30 – 11:30</w:t>
            </w:r>
          </w:p>
        </w:tc>
        <w:tc>
          <w:tcPr>
            <w:tcW w:w="2172" w:type="dxa"/>
          </w:tcPr>
          <w:p w14:paraId="7A619382" w14:textId="42274CF2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8419A" w:rsidRPr="00861F68" w14:paraId="74A0A2A4" w14:textId="77777777" w:rsidTr="003E7566">
        <w:trPr>
          <w:trHeight w:val="266"/>
        </w:trPr>
        <w:tc>
          <w:tcPr>
            <w:tcW w:w="945" w:type="dxa"/>
          </w:tcPr>
          <w:p w14:paraId="403F55A5" w14:textId="141E1F28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Fri</w:t>
            </w:r>
          </w:p>
        </w:tc>
        <w:tc>
          <w:tcPr>
            <w:tcW w:w="2171" w:type="dxa"/>
          </w:tcPr>
          <w:p w14:paraId="58C58497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C7C730B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3D562CD6" w14:textId="32533232" w:rsidR="0058419A" w:rsidRPr="00367D4D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4:30</w:t>
            </w:r>
          </w:p>
        </w:tc>
        <w:tc>
          <w:tcPr>
            <w:tcW w:w="2172" w:type="dxa"/>
          </w:tcPr>
          <w:p w14:paraId="2E02DE4B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3F16A0D6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1A705BAA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B180096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2DB5D8C" w14:textId="77777777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8419A" w:rsidRPr="00861F68" w14:paraId="66FA2F31" w14:textId="77777777" w:rsidTr="003E7566">
        <w:trPr>
          <w:trHeight w:val="266"/>
        </w:trPr>
        <w:tc>
          <w:tcPr>
            <w:tcW w:w="945" w:type="dxa"/>
          </w:tcPr>
          <w:p w14:paraId="26202E2A" w14:textId="7134EFE6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Sat</w:t>
            </w:r>
          </w:p>
        </w:tc>
        <w:tc>
          <w:tcPr>
            <w:tcW w:w="2171" w:type="dxa"/>
          </w:tcPr>
          <w:p w14:paraId="3B97C1C6" w14:textId="5BFC59B6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2:00</w:t>
            </w:r>
          </w:p>
        </w:tc>
        <w:tc>
          <w:tcPr>
            <w:tcW w:w="2171" w:type="dxa"/>
          </w:tcPr>
          <w:p w14:paraId="47F18B77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18803976" w14:textId="77777777" w:rsidR="0058419A" w:rsidRPr="00367D4D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A29268F" w14:textId="3B398A6F" w:rsidR="0058419A" w:rsidRPr="00DF1527" w:rsidRDefault="0026373E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2:00</w:t>
            </w:r>
          </w:p>
        </w:tc>
        <w:tc>
          <w:tcPr>
            <w:tcW w:w="2171" w:type="dxa"/>
          </w:tcPr>
          <w:p w14:paraId="67B8E263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3EFCC4F7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</w:tcPr>
          <w:p w14:paraId="0CCF8D73" w14:textId="77777777" w:rsidR="0058419A" w:rsidRPr="00DF1527" w:rsidRDefault="0058419A" w:rsidP="005841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11723F7C" w14:textId="77777777" w:rsidR="0058419A" w:rsidRPr="00DF1527" w:rsidRDefault="0058419A" w:rsidP="0058419A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14669243" w14:textId="77777777" w:rsidR="00F05BD8" w:rsidRPr="00A1199A" w:rsidRDefault="00F05BD8" w:rsidP="00650895">
      <w:pPr>
        <w:jc w:val="center"/>
        <w:rPr>
          <w:color w:val="FF0000"/>
          <w:sz w:val="14"/>
        </w:rPr>
      </w:pPr>
    </w:p>
    <w:p w14:paraId="3E05C9D7" w14:textId="77777777" w:rsidR="00F05BD8" w:rsidRDefault="00DF1527" w:rsidP="00650895">
      <w:pPr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3005B9" wp14:editId="08587B21">
            <wp:simplePos x="0" y="0"/>
            <wp:positionH relativeFrom="margin">
              <wp:posOffset>9123680</wp:posOffset>
            </wp:positionH>
            <wp:positionV relativeFrom="paragraph">
              <wp:posOffset>111125</wp:posOffset>
            </wp:positionV>
            <wp:extent cx="2171700" cy="4806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8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0B1A" w14:textId="77777777" w:rsidR="003976A4" w:rsidRPr="00026035" w:rsidRDefault="003976A4" w:rsidP="00A61C32">
      <w:pPr>
        <w:tabs>
          <w:tab w:val="left" w:pos="10905"/>
        </w:tabs>
        <w:rPr>
          <w:color w:val="FF0000"/>
          <w:sz w:val="4"/>
        </w:rPr>
      </w:pPr>
      <w:r w:rsidRPr="00F14BFE">
        <w:rPr>
          <w:noProof/>
          <w:sz w:val="30"/>
          <w:szCs w:val="30"/>
        </w:rPr>
        <w:t>*Online tutors are a</w:t>
      </w:r>
      <w:r>
        <w:rPr>
          <w:noProof/>
          <w:sz w:val="30"/>
          <w:szCs w:val="30"/>
        </w:rPr>
        <w:t xml:space="preserve">vailable 24/7 via tutor.com and </w:t>
      </w:r>
      <w:r w:rsidRPr="00F14BFE">
        <w:rPr>
          <w:noProof/>
          <w:sz w:val="30"/>
          <w:szCs w:val="30"/>
        </w:rPr>
        <w:t>can be accessed directly through any Canvas course</w:t>
      </w:r>
      <w:r>
        <w:rPr>
          <w:noProof/>
          <w:sz w:val="30"/>
          <w:szCs w:val="30"/>
        </w:rPr>
        <w:t>.</w:t>
      </w:r>
    </w:p>
    <w:sectPr w:rsidR="003976A4" w:rsidRPr="00026035" w:rsidSect="005A5DE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3A"/>
    <w:rsid w:val="0001509D"/>
    <w:rsid w:val="00020C53"/>
    <w:rsid w:val="00026035"/>
    <w:rsid w:val="000336DE"/>
    <w:rsid w:val="00040094"/>
    <w:rsid w:val="00043975"/>
    <w:rsid w:val="000464F9"/>
    <w:rsid w:val="000561F4"/>
    <w:rsid w:val="00056E7A"/>
    <w:rsid w:val="00057451"/>
    <w:rsid w:val="00061250"/>
    <w:rsid w:val="00076202"/>
    <w:rsid w:val="00086994"/>
    <w:rsid w:val="00086CBF"/>
    <w:rsid w:val="000A55AE"/>
    <w:rsid w:val="000A79E4"/>
    <w:rsid w:val="000C2E97"/>
    <w:rsid w:val="000C5ABB"/>
    <w:rsid w:val="000E0A94"/>
    <w:rsid w:val="000E0E8B"/>
    <w:rsid w:val="000E5135"/>
    <w:rsid w:val="00103417"/>
    <w:rsid w:val="00117F80"/>
    <w:rsid w:val="00122405"/>
    <w:rsid w:val="00135DCB"/>
    <w:rsid w:val="00136F78"/>
    <w:rsid w:val="001405A9"/>
    <w:rsid w:val="00152A04"/>
    <w:rsid w:val="00181F5E"/>
    <w:rsid w:val="00187E3F"/>
    <w:rsid w:val="001A182C"/>
    <w:rsid w:val="001B3AE2"/>
    <w:rsid w:val="001C24A0"/>
    <w:rsid w:val="001D323E"/>
    <w:rsid w:val="001E26CC"/>
    <w:rsid w:val="001E29B2"/>
    <w:rsid w:val="001E53A6"/>
    <w:rsid w:val="001E6DB6"/>
    <w:rsid w:val="00201326"/>
    <w:rsid w:val="002059CE"/>
    <w:rsid w:val="00212F5D"/>
    <w:rsid w:val="00244F99"/>
    <w:rsid w:val="0024742F"/>
    <w:rsid w:val="002537B3"/>
    <w:rsid w:val="00262D1D"/>
    <w:rsid w:val="00262F35"/>
    <w:rsid w:val="0026373E"/>
    <w:rsid w:val="00267CAA"/>
    <w:rsid w:val="00280F97"/>
    <w:rsid w:val="00283DB2"/>
    <w:rsid w:val="00297084"/>
    <w:rsid w:val="002A3A48"/>
    <w:rsid w:val="002B433B"/>
    <w:rsid w:val="002B5242"/>
    <w:rsid w:val="002C1F5A"/>
    <w:rsid w:val="002C4D66"/>
    <w:rsid w:val="002E6C29"/>
    <w:rsid w:val="002F32D2"/>
    <w:rsid w:val="002F71AA"/>
    <w:rsid w:val="00303A97"/>
    <w:rsid w:val="0030694F"/>
    <w:rsid w:val="003206F3"/>
    <w:rsid w:val="00320C3D"/>
    <w:rsid w:val="0032292D"/>
    <w:rsid w:val="00340738"/>
    <w:rsid w:val="00350E10"/>
    <w:rsid w:val="00352A33"/>
    <w:rsid w:val="0036637D"/>
    <w:rsid w:val="00367D4D"/>
    <w:rsid w:val="00385DC4"/>
    <w:rsid w:val="003976A4"/>
    <w:rsid w:val="003A01F3"/>
    <w:rsid w:val="003C7386"/>
    <w:rsid w:val="003D07C3"/>
    <w:rsid w:val="003D3DFA"/>
    <w:rsid w:val="003D489B"/>
    <w:rsid w:val="003E4529"/>
    <w:rsid w:val="003E5725"/>
    <w:rsid w:val="003E740D"/>
    <w:rsid w:val="003E7566"/>
    <w:rsid w:val="003F75EF"/>
    <w:rsid w:val="004061E1"/>
    <w:rsid w:val="00451F89"/>
    <w:rsid w:val="004627A0"/>
    <w:rsid w:val="00467991"/>
    <w:rsid w:val="00480069"/>
    <w:rsid w:val="004800AD"/>
    <w:rsid w:val="004839C0"/>
    <w:rsid w:val="004A21CB"/>
    <w:rsid w:val="004A666B"/>
    <w:rsid w:val="004B0AC8"/>
    <w:rsid w:val="004B465A"/>
    <w:rsid w:val="004B5775"/>
    <w:rsid w:val="004B608B"/>
    <w:rsid w:val="004D371E"/>
    <w:rsid w:val="004E2BB2"/>
    <w:rsid w:val="004F2943"/>
    <w:rsid w:val="004F726C"/>
    <w:rsid w:val="005117A3"/>
    <w:rsid w:val="005319C5"/>
    <w:rsid w:val="0055065C"/>
    <w:rsid w:val="00566D3F"/>
    <w:rsid w:val="005714D9"/>
    <w:rsid w:val="00581615"/>
    <w:rsid w:val="00581DCC"/>
    <w:rsid w:val="0058419A"/>
    <w:rsid w:val="00595931"/>
    <w:rsid w:val="005A5DEA"/>
    <w:rsid w:val="005B253A"/>
    <w:rsid w:val="005B459F"/>
    <w:rsid w:val="005B599C"/>
    <w:rsid w:val="005C05A3"/>
    <w:rsid w:val="005C0863"/>
    <w:rsid w:val="005D73DD"/>
    <w:rsid w:val="005E2C99"/>
    <w:rsid w:val="0060275A"/>
    <w:rsid w:val="00613840"/>
    <w:rsid w:val="0061579D"/>
    <w:rsid w:val="00621DFE"/>
    <w:rsid w:val="00644E28"/>
    <w:rsid w:val="00650895"/>
    <w:rsid w:val="006569A9"/>
    <w:rsid w:val="00681CEC"/>
    <w:rsid w:val="00690264"/>
    <w:rsid w:val="006A3E82"/>
    <w:rsid w:val="006B406D"/>
    <w:rsid w:val="006C446D"/>
    <w:rsid w:val="006C658F"/>
    <w:rsid w:val="006C7387"/>
    <w:rsid w:val="006D52E7"/>
    <w:rsid w:val="006E3C8E"/>
    <w:rsid w:val="006F7A82"/>
    <w:rsid w:val="0070226A"/>
    <w:rsid w:val="007133E3"/>
    <w:rsid w:val="00733180"/>
    <w:rsid w:val="00737B38"/>
    <w:rsid w:val="0074482B"/>
    <w:rsid w:val="007474BC"/>
    <w:rsid w:val="007476DB"/>
    <w:rsid w:val="007623D9"/>
    <w:rsid w:val="00763E87"/>
    <w:rsid w:val="00781EC2"/>
    <w:rsid w:val="00792DC6"/>
    <w:rsid w:val="007A0D9A"/>
    <w:rsid w:val="007C25FA"/>
    <w:rsid w:val="007C3751"/>
    <w:rsid w:val="007D57B6"/>
    <w:rsid w:val="007D76F3"/>
    <w:rsid w:val="007E031F"/>
    <w:rsid w:val="007E4012"/>
    <w:rsid w:val="007F7316"/>
    <w:rsid w:val="008337D2"/>
    <w:rsid w:val="00836027"/>
    <w:rsid w:val="00862369"/>
    <w:rsid w:val="00863AF4"/>
    <w:rsid w:val="00863F44"/>
    <w:rsid w:val="00865C96"/>
    <w:rsid w:val="00894761"/>
    <w:rsid w:val="00896C01"/>
    <w:rsid w:val="008A4B95"/>
    <w:rsid w:val="008A6C49"/>
    <w:rsid w:val="008B161C"/>
    <w:rsid w:val="008B3ABF"/>
    <w:rsid w:val="008C1601"/>
    <w:rsid w:val="008C636D"/>
    <w:rsid w:val="008D1752"/>
    <w:rsid w:val="008E0BF9"/>
    <w:rsid w:val="008F35E1"/>
    <w:rsid w:val="00905527"/>
    <w:rsid w:val="00905D56"/>
    <w:rsid w:val="009060AC"/>
    <w:rsid w:val="00915348"/>
    <w:rsid w:val="00922CC7"/>
    <w:rsid w:val="009265B8"/>
    <w:rsid w:val="00930F5F"/>
    <w:rsid w:val="00937201"/>
    <w:rsid w:val="0094227D"/>
    <w:rsid w:val="009426B8"/>
    <w:rsid w:val="00951BC7"/>
    <w:rsid w:val="009820AC"/>
    <w:rsid w:val="00986968"/>
    <w:rsid w:val="00997575"/>
    <w:rsid w:val="009A47BB"/>
    <w:rsid w:val="009C099C"/>
    <w:rsid w:val="009C3147"/>
    <w:rsid w:val="009C3C44"/>
    <w:rsid w:val="009F2176"/>
    <w:rsid w:val="009F396B"/>
    <w:rsid w:val="009F7B50"/>
    <w:rsid w:val="00A05DE3"/>
    <w:rsid w:val="00A107C3"/>
    <w:rsid w:val="00A1199A"/>
    <w:rsid w:val="00A1363B"/>
    <w:rsid w:val="00A214FA"/>
    <w:rsid w:val="00A24E3F"/>
    <w:rsid w:val="00A278E6"/>
    <w:rsid w:val="00A30222"/>
    <w:rsid w:val="00A32E81"/>
    <w:rsid w:val="00A35CB5"/>
    <w:rsid w:val="00A61C32"/>
    <w:rsid w:val="00A82BDF"/>
    <w:rsid w:val="00A86139"/>
    <w:rsid w:val="00A90973"/>
    <w:rsid w:val="00A94283"/>
    <w:rsid w:val="00AA73BA"/>
    <w:rsid w:val="00AB33F2"/>
    <w:rsid w:val="00AC089C"/>
    <w:rsid w:val="00AC7E7C"/>
    <w:rsid w:val="00B006CC"/>
    <w:rsid w:val="00B06AE0"/>
    <w:rsid w:val="00B07589"/>
    <w:rsid w:val="00B3254B"/>
    <w:rsid w:val="00B463E1"/>
    <w:rsid w:val="00B633FC"/>
    <w:rsid w:val="00B63EBB"/>
    <w:rsid w:val="00B75327"/>
    <w:rsid w:val="00B81002"/>
    <w:rsid w:val="00B957AB"/>
    <w:rsid w:val="00BC2D51"/>
    <w:rsid w:val="00BC5014"/>
    <w:rsid w:val="00BC6C54"/>
    <w:rsid w:val="00BD1132"/>
    <w:rsid w:val="00BD1DAF"/>
    <w:rsid w:val="00BD279E"/>
    <w:rsid w:val="00BD7D1F"/>
    <w:rsid w:val="00BF55AC"/>
    <w:rsid w:val="00C0051C"/>
    <w:rsid w:val="00C04300"/>
    <w:rsid w:val="00C22A54"/>
    <w:rsid w:val="00C23994"/>
    <w:rsid w:val="00C5752A"/>
    <w:rsid w:val="00C578BA"/>
    <w:rsid w:val="00C6001D"/>
    <w:rsid w:val="00C611DA"/>
    <w:rsid w:val="00C83177"/>
    <w:rsid w:val="00C93B19"/>
    <w:rsid w:val="00C96AD3"/>
    <w:rsid w:val="00CA2895"/>
    <w:rsid w:val="00CD5870"/>
    <w:rsid w:val="00CE3B6B"/>
    <w:rsid w:val="00CF00C1"/>
    <w:rsid w:val="00CF1CF4"/>
    <w:rsid w:val="00D011D9"/>
    <w:rsid w:val="00D13619"/>
    <w:rsid w:val="00D169B8"/>
    <w:rsid w:val="00D27020"/>
    <w:rsid w:val="00D33B38"/>
    <w:rsid w:val="00D3439F"/>
    <w:rsid w:val="00D35BF4"/>
    <w:rsid w:val="00D36597"/>
    <w:rsid w:val="00D522F0"/>
    <w:rsid w:val="00D5588B"/>
    <w:rsid w:val="00D66A74"/>
    <w:rsid w:val="00D71FBB"/>
    <w:rsid w:val="00D84BCC"/>
    <w:rsid w:val="00D8562C"/>
    <w:rsid w:val="00D860F7"/>
    <w:rsid w:val="00D872CA"/>
    <w:rsid w:val="00D908C3"/>
    <w:rsid w:val="00D91C14"/>
    <w:rsid w:val="00DE1BC4"/>
    <w:rsid w:val="00DE2A20"/>
    <w:rsid w:val="00DE6D1E"/>
    <w:rsid w:val="00DF1259"/>
    <w:rsid w:val="00DF1527"/>
    <w:rsid w:val="00DF78DD"/>
    <w:rsid w:val="00E01527"/>
    <w:rsid w:val="00E0213E"/>
    <w:rsid w:val="00E04722"/>
    <w:rsid w:val="00E05036"/>
    <w:rsid w:val="00E25BA9"/>
    <w:rsid w:val="00E27358"/>
    <w:rsid w:val="00E32A80"/>
    <w:rsid w:val="00E40BFE"/>
    <w:rsid w:val="00E5063A"/>
    <w:rsid w:val="00E561D3"/>
    <w:rsid w:val="00E73A99"/>
    <w:rsid w:val="00E806DD"/>
    <w:rsid w:val="00E85198"/>
    <w:rsid w:val="00E91162"/>
    <w:rsid w:val="00E92405"/>
    <w:rsid w:val="00E95996"/>
    <w:rsid w:val="00EA3271"/>
    <w:rsid w:val="00EA4C26"/>
    <w:rsid w:val="00EC43B0"/>
    <w:rsid w:val="00EC6ED5"/>
    <w:rsid w:val="00ED3CA9"/>
    <w:rsid w:val="00EE0F2A"/>
    <w:rsid w:val="00EF4222"/>
    <w:rsid w:val="00F00F19"/>
    <w:rsid w:val="00F05BD8"/>
    <w:rsid w:val="00F1753A"/>
    <w:rsid w:val="00F235AF"/>
    <w:rsid w:val="00F259D3"/>
    <w:rsid w:val="00F37E60"/>
    <w:rsid w:val="00F43A33"/>
    <w:rsid w:val="00F563A4"/>
    <w:rsid w:val="00F62BFA"/>
    <w:rsid w:val="00F642BF"/>
    <w:rsid w:val="00FB4D02"/>
    <w:rsid w:val="00FC0B2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9BF5"/>
  <w15:chartTrackingRefBased/>
  <w15:docId w15:val="{7844AC45-A7FB-438E-9FA4-76445779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177"/>
    <w:pPr>
      <w:spacing w:line="240" w:lineRule="auto"/>
    </w:pPr>
    <w:rPr>
      <w:rFonts w:ascii="Arial" w:hAnsi="Arial" w:cs="Arial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3A"/>
    <w:pPr>
      <w:spacing w:after="0" w:line="240" w:lineRule="auto"/>
    </w:pPr>
    <w:rPr>
      <w:rFonts w:ascii="Arial" w:hAnsi="Arial" w:cs="Arial"/>
      <w:color w:val="000000"/>
      <w:kern w:val="28"/>
      <w:sz w:val="16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E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0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D84BC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4B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SCCM-001-FGC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Dawson Jr.</dc:creator>
  <cp:keywords/>
  <dc:description/>
  <cp:lastModifiedBy>Robert Dawson Jr.</cp:lastModifiedBy>
  <cp:revision>30</cp:revision>
  <cp:lastPrinted>2021-01-19T12:45:00Z</cp:lastPrinted>
  <dcterms:created xsi:type="dcterms:W3CDTF">2021-07-12T11:58:00Z</dcterms:created>
  <dcterms:modified xsi:type="dcterms:W3CDTF">2021-08-20T16:52:00Z</dcterms:modified>
</cp:coreProperties>
</file>