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0764" w14:textId="128BC435" w:rsidR="0069398C" w:rsidRDefault="005A7157">
      <w:r>
        <w:t>Addendum to Physical Therapy Assistant Program Application due to COVID-19</w:t>
      </w:r>
    </w:p>
    <w:p w14:paraId="3ECFD42E" w14:textId="460BC7CB" w:rsidR="000F3184" w:rsidRDefault="000F3184"/>
    <w:p w14:paraId="4CFCA3D7" w14:textId="7B9C56D3" w:rsidR="000F3184" w:rsidRPr="00864495" w:rsidRDefault="000F3184">
      <w:r w:rsidRPr="00864495">
        <w:t>Due to the impact of COVID-19, the required</w:t>
      </w:r>
      <w:r w:rsidR="001818EB">
        <w:t xml:space="preserve"> 50</w:t>
      </w:r>
      <w:r w:rsidR="0037428E">
        <w:t xml:space="preserve"> </w:t>
      </w:r>
      <w:r w:rsidR="00864495">
        <w:t>v</w:t>
      </w:r>
      <w:r w:rsidRPr="00864495">
        <w:t xml:space="preserve">olunteer </w:t>
      </w:r>
      <w:r w:rsidR="00864495">
        <w:t>hours divided between outpatient setting and acute care</w:t>
      </w:r>
      <w:r w:rsidRPr="00864495">
        <w:t xml:space="preserve"> is waived for this 2020 application period. Additionally, the pre-req</w:t>
      </w:r>
      <w:r w:rsidR="00351AC3">
        <w:t>uisite</w:t>
      </w:r>
      <w:r w:rsidRPr="00864495">
        <w:t xml:space="preserve"> </w:t>
      </w:r>
      <w:r w:rsidR="00864495">
        <w:rPr>
          <w:color w:val="000000" w:themeColor="text1"/>
        </w:rPr>
        <w:t xml:space="preserve">PHT 1007 </w:t>
      </w:r>
      <w:r w:rsidRPr="00864495">
        <w:t>will be temporally changed to a co-req</w:t>
      </w:r>
      <w:r w:rsidR="00864495">
        <w:t>uisite</w:t>
      </w:r>
      <w:r w:rsidRPr="00864495">
        <w:t xml:space="preserve"> to be taken during fall 2020.</w:t>
      </w:r>
    </w:p>
    <w:p w14:paraId="32C26AC7" w14:textId="67872D75" w:rsidR="000F3184" w:rsidRPr="000F3184" w:rsidRDefault="000F3184">
      <w:pPr>
        <w:rPr>
          <w:highlight w:val="yellow"/>
        </w:rPr>
      </w:pPr>
    </w:p>
    <w:p w14:paraId="47E7C130" w14:textId="5A0372DF" w:rsidR="000F3184" w:rsidRPr="000F3184" w:rsidRDefault="000F3184">
      <w:pPr>
        <w:rPr>
          <w:color w:val="FF0000"/>
        </w:rPr>
      </w:pPr>
    </w:p>
    <w:sectPr w:rsidR="000F3184" w:rsidRPr="000F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8C"/>
    <w:rsid w:val="000F3184"/>
    <w:rsid w:val="001818EB"/>
    <w:rsid w:val="00351AC3"/>
    <w:rsid w:val="0037428E"/>
    <w:rsid w:val="005A7157"/>
    <w:rsid w:val="00642420"/>
    <w:rsid w:val="0069398C"/>
    <w:rsid w:val="00864495"/>
    <w:rsid w:val="00AF59D2"/>
    <w:rsid w:val="00B906C7"/>
    <w:rsid w:val="00E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CE9D"/>
  <w15:chartTrackingRefBased/>
  <w15:docId w15:val="{0548A892-B979-4A96-9C83-999752E5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howell</dc:creator>
  <cp:keywords/>
  <dc:description/>
  <cp:lastModifiedBy>wade howell</cp:lastModifiedBy>
  <cp:revision>3</cp:revision>
  <dcterms:created xsi:type="dcterms:W3CDTF">2020-04-22T23:10:00Z</dcterms:created>
  <dcterms:modified xsi:type="dcterms:W3CDTF">2020-04-22T23:21:00Z</dcterms:modified>
</cp:coreProperties>
</file>